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23" w:rsidRDefault="00615023" w:rsidP="00615023">
      <w:pPr>
        <w:jc w:val="center"/>
        <w:rPr>
          <w:rFonts w:ascii="Times New Roman" w:hAnsi="Times New Roman"/>
          <w:b/>
          <w:sz w:val="36"/>
          <w:szCs w:val="36"/>
        </w:rPr>
      </w:pPr>
      <w:r w:rsidRPr="003C6A02">
        <w:rPr>
          <w:rFonts w:ascii="Times New Roman" w:hAnsi="Times New Roman"/>
          <w:b/>
          <w:sz w:val="36"/>
          <w:szCs w:val="36"/>
        </w:rPr>
        <w:t>Тарифы на коммунальные ресурсы</w:t>
      </w:r>
    </w:p>
    <w:p w:rsidR="00615023" w:rsidRPr="003C6A02" w:rsidRDefault="00615023" w:rsidP="00615023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2398"/>
        <w:gridCol w:w="2422"/>
        <w:gridCol w:w="1667"/>
        <w:gridCol w:w="1701"/>
        <w:gridCol w:w="1701"/>
      </w:tblGrid>
      <w:tr w:rsidR="00615023" w:rsidRPr="003C6A02" w:rsidTr="00615023">
        <w:tc>
          <w:tcPr>
            <w:tcW w:w="2398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2422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Коммунальный ресурс</w:t>
            </w:r>
          </w:p>
        </w:tc>
        <w:tc>
          <w:tcPr>
            <w:tcW w:w="1667" w:type="dxa"/>
          </w:tcPr>
          <w:p w:rsidR="00615023" w:rsidRPr="003C6A02" w:rsidRDefault="00615023" w:rsidP="00615023">
            <w:pPr>
              <w:rPr>
                <w:rFonts w:ascii="Times New Roman" w:hAnsi="Times New Roman"/>
                <w:sz w:val="32"/>
                <w:szCs w:val="32"/>
              </w:rPr>
            </w:pPr>
            <w:r w:rsidRPr="00615023">
              <w:rPr>
                <w:rFonts w:ascii="Times New Roman" w:hAnsi="Times New Roman"/>
                <w:sz w:val="32"/>
                <w:szCs w:val="32"/>
              </w:rPr>
              <w:t>С 01.0</w:t>
            </w:r>
            <w:r>
              <w:rPr>
                <w:rFonts w:ascii="Times New Roman" w:hAnsi="Times New Roman"/>
                <w:sz w:val="32"/>
                <w:szCs w:val="32"/>
              </w:rPr>
              <w:t>7.2013</w:t>
            </w:r>
            <w:r w:rsidRPr="00615023">
              <w:rPr>
                <w:rFonts w:ascii="Times New Roman" w:hAnsi="Times New Roman"/>
                <w:sz w:val="32"/>
                <w:szCs w:val="32"/>
              </w:rPr>
              <w:t xml:space="preserve"> по 30.06.201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615023" w:rsidRPr="003C6A02" w:rsidRDefault="00615023" w:rsidP="00615023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С 01.0</w:t>
            </w:r>
            <w:r>
              <w:rPr>
                <w:rFonts w:ascii="Times New Roman" w:hAnsi="Times New Roman"/>
                <w:sz w:val="32"/>
                <w:szCs w:val="32"/>
              </w:rPr>
              <w:t>7.2014</w:t>
            </w:r>
            <w:r w:rsidRPr="003C6A02">
              <w:rPr>
                <w:rFonts w:ascii="Times New Roman" w:hAnsi="Times New Roman"/>
                <w:sz w:val="32"/>
                <w:szCs w:val="32"/>
              </w:rPr>
              <w:t xml:space="preserve"> по 30.06.2015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С 01.07.2015 по 31.12.2015</w:t>
            </w:r>
          </w:p>
        </w:tc>
      </w:tr>
      <w:tr w:rsidR="00615023" w:rsidRPr="003C6A02" w:rsidTr="00615023">
        <w:tc>
          <w:tcPr>
            <w:tcW w:w="2398" w:type="dxa"/>
            <w:vMerge w:val="restart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МУП «Водоканал</w:t>
            </w:r>
          </w:p>
        </w:tc>
        <w:tc>
          <w:tcPr>
            <w:tcW w:w="2422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Холодное водоснабжение</w:t>
            </w:r>
          </w:p>
        </w:tc>
        <w:tc>
          <w:tcPr>
            <w:tcW w:w="1667" w:type="dxa"/>
          </w:tcPr>
          <w:p w:rsidR="00615023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25,20</w:t>
            </w:r>
          </w:p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25,39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26,70</w:t>
            </w:r>
          </w:p>
        </w:tc>
      </w:tr>
      <w:tr w:rsidR="00615023" w:rsidRPr="003C6A02" w:rsidTr="00615023">
        <w:tc>
          <w:tcPr>
            <w:tcW w:w="2398" w:type="dxa"/>
            <w:vMerge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22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Водоотведение</w:t>
            </w:r>
          </w:p>
        </w:tc>
        <w:tc>
          <w:tcPr>
            <w:tcW w:w="1667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19,05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19,77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20,20</w:t>
            </w:r>
          </w:p>
        </w:tc>
      </w:tr>
      <w:tr w:rsidR="00615023" w:rsidRPr="003C6A02" w:rsidTr="00615023">
        <w:tc>
          <w:tcPr>
            <w:tcW w:w="2398" w:type="dxa"/>
            <w:vMerge w:val="restart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ООО «Гефест»</w:t>
            </w:r>
          </w:p>
        </w:tc>
        <w:tc>
          <w:tcPr>
            <w:tcW w:w="2422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Отопление</w:t>
            </w:r>
          </w:p>
        </w:tc>
        <w:tc>
          <w:tcPr>
            <w:tcW w:w="1667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2703,70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2735,41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2836,69</w:t>
            </w:r>
          </w:p>
        </w:tc>
      </w:tr>
      <w:tr w:rsidR="00615023" w:rsidRPr="003C6A02" w:rsidTr="00615023">
        <w:tc>
          <w:tcPr>
            <w:tcW w:w="2398" w:type="dxa"/>
            <w:vMerge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22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Горячее водоснабжение</w:t>
            </w:r>
          </w:p>
        </w:tc>
        <w:tc>
          <w:tcPr>
            <w:tcW w:w="1667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166,71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169,33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175,97</w:t>
            </w:r>
          </w:p>
        </w:tc>
      </w:tr>
      <w:tr w:rsidR="00615023" w:rsidRPr="003C6A02" w:rsidTr="00615023">
        <w:tc>
          <w:tcPr>
            <w:tcW w:w="2398" w:type="dxa"/>
            <w:vMerge w:val="restart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ОАО «НТК»</w:t>
            </w:r>
          </w:p>
        </w:tc>
        <w:tc>
          <w:tcPr>
            <w:tcW w:w="2422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Отопление</w:t>
            </w:r>
          </w:p>
        </w:tc>
        <w:tc>
          <w:tcPr>
            <w:tcW w:w="1667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2734,80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2836,12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3091,29</w:t>
            </w:r>
          </w:p>
        </w:tc>
      </w:tr>
      <w:tr w:rsidR="00615023" w:rsidRPr="003C6A02" w:rsidTr="00615023">
        <w:tc>
          <w:tcPr>
            <w:tcW w:w="2398" w:type="dxa"/>
            <w:vMerge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22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Горячее водоснабжение</w:t>
            </w:r>
          </w:p>
        </w:tc>
        <w:tc>
          <w:tcPr>
            <w:tcW w:w="1667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166,71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172,91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187,30</w:t>
            </w:r>
          </w:p>
        </w:tc>
      </w:tr>
      <w:tr w:rsidR="00615023" w:rsidRPr="003C6A02" w:rsidTr="00615023">
        <w:tc>
          <w:tcPr>
            <w:tcW w:w="2398" w:type="dxa"/>
            <w:vMerge w:val="restart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ОАО «РЖД»</w:t>
            </w:r>
          </w:p>
        </w:tc>
        <w:tc>
          <w:tcPr>
            <w:tcW w:w="2422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Отопление</w:t>
            </w:r>
          </w:p>
        </w:tc>
        <w:tc>
          <w:tcPr>
            <w:tcW w:w="1667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2612,29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2672,50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2749,34</w:t>
            </w:r>
          </w:p>
        </w:tc>
      </w:tr>
      <w:tr w:rsidR="00615023" w:rsidRPr="003C6A02" w:rsidTr="00615023">
        <w:tc>
          <w:tcPr>
            <w:tcW w:w="2398" w:type="dxa"/>
            <w:vMerge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22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Горячее водоснабжение</w:t>
            </w:r>
          </w:p>
        </w:tc>
        <w:tc>
          <w:tcPr>
            <w:tcW w:w="1667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177,15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186,42</w:t>
            </w:r>
          </w:p>
        </w:tc>
      </w:tr>
      <w:tr w:rsidR="00615023" w:rsidRPr="003C6A02" w:rsidTr="00615023">
        <w:tc>
          <w:tcPr>
            <w:tcW w:w="2398" w:type="dxa"/>
            <w:vMerge w:val="restart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ОАО «ВРК-3»</w:t>
            </w:r>
          </w:p>
        </w:tc>
        <w:tc>
          <w:tcPr>
            <w:tcW w:w="2422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Отопление</w:t>
            </w:r>
          </w:p>
        </w:tc>
        <w:tc>
          <w:tcPr>
            <w:tcW w:w="1667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2321,77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2380,82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2502,65</w:t>
            </w:r>
          </w:p>
        </w:tc>
      </w:tr>
      <w:tr w:rsidR="00615023" w:rsidRPr="003C6A02" w:rsidTr="00615023">
        <w:tc>
          <w:tcPr>
            <w:tcW w:w="2398" w:type="dxa"/>
            <w:vMerge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22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Горячее водоснабжение</w:t>
            </w:r>
          </w:p>
        </w:tc>
        <w:tc>
          <w:tcPr>
            <w:tcW w:w="1667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161,38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166,20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174,72</w:t>
            </w:r>
          </w:p>
        </w:tc>
      </w:tr>
      <w:tr w:rsidR="00615023" w:rsidRPr="003C6A02" w:rsidTr="00615023">
        <w:tc>
          <w:tcPr>
            <w:tcW w:w="2398" w:type="dxa"/>
            <w:vMerge w:val="restart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ОАО «Молоко»</w:t>
            </w:r>
          </w:p>
        </w:tc>
        <w:tc>
          <w:tcPr>
            <w:tcW w:w="2422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Отопление</w:t>
            </w:r>
          </w:p>
        </w:tc>
        <w:tc>
          <w:tcPr>
            <w:tcW w:w="1667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2181,80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2212,89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2815,99</w:t>
            </w:r>
          </w:p>
        </w:tc>
      </w:tr>
      <w:tr w:rsidR="00615023" w:rsidRPr="003C6A02" w:rsidTr="00615023">
        <w:tc>
          <w:tcPr>
            <w:tcW w:w="2398" w:type="dxa"/>
            <w:vMerge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22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Горячее водоснабжение</w:t>
            </w:r>
          </w:p>
        </w:tc>
        <w:tc>
          <w:tcPr>
            <w:tcW w:w="1667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131,74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164,86</w:t>
            </w:r>
          </w:p>
        </w:tc>
      </w:tr>
      <w:tr w:rsidR="00615023" w:rsidRPr="003C6A02" w:rsidTr="00615023">
        <w:tc>
          <w:tcPr>
            <w:tcW w:w="2398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ЗАО «ДРСП»</w:t>
            </w:r>
          </w:p>
        </w:tc>
        <w:tc>
          <w:tcPr>
            <w:tcW w:w="2422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Отопление</w:t>
            </w:r>
          </w:p>
        </w:tc>
        <w:tc>
          <w:tcPr>
            <w:tcW w:w="1667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2512,17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2512,17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2512,17</w:t>
            </w:r>
          </w:p>
        </w:tc>
      </w:tr>
      <w:tr w:rsidR="00615023" w:rsidRPr="003C6A02" w:rsidTr="00615023">
        <w:tc>
          <w:tcPr>
            <w:tcW w:w="2398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22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Горячее водоснабжение</w:t>
            </w:r>
          </w:p>
        </w:tc>
        <w:tc>
          <w:tcPr>
            <w:tcW w:w="1667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147,84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148,80</w:t>
            </w:r>
          </w:p>
        </w:tc>
        <w:tc>
          <w:tcPr>
            <w:tcW w:w="1701" w:type="dxa"/>
          </w:tcPr>
          <w:p w:rsidR="00615023" w:rsidRPr="003C6A02" w:rsidRDefault="00615023" w:rsidP="003019BF">
            <w:pPr>
              <w:rPr>
                <w:rFonts w:ascii="Times New Roman" w:hAnsi="Times New Roman"/>
                <w:sz w:val="32"/>
                <w:szCs w:val="32"/>
              </w:rPr>
            </w:pPr>
            <w:r w:rsidRPr="003C6A02">
              <w:rPr>
                <w:rFonts w:ascii="Times New Roman" w:hAnsi="Times New Roman"/>
                <w:sz w:val="32"/>
                <w:szCs w:val="32"/>
              </w:rPr>
              <w:t>154,01</w:t>
            </w:r>
          </w:p>
        </w:tc>
      </w:tr>
    </w:tbl>
    <w:p w:rsidR="00615023" w:rsidRDefault="00615023" w:rsidP="00615023">
      <w:pPr>
        <w:rPr>
          <w:rFonts w:ascii="Times New Roman" w:hAnsi="Times New Roman"/>
          <w:sz w:val="28"/>
          <w:szCs w:val="28"/>
        </w:rPr>
      </w:pPr>
    </w:p>
    <w:p w:rsidR="00615023" w:rsidRDefault="00615023" w:rsidP="00615023">
      <w:pPr>
        <w:rPr>
          <w:rFonts w:ascii="Times New Roman" w:hAnsi="Times New Roman"/>
          <w:sz w:val="28"/>
          <w:szCs w:val="28"/>
        </w:rPr>
      </w:pPr>
    </w:p>
    <w:p w:rsidR="00615023" w:rsidRDefault="00615023" w:rsidP="00615023">
      <w:pPr>
        <w:rPr>
          <w:rFonts w:ascii="Times New Roman" w:hAnsi="Times New Roman"/>
          <w:sz w:val="28"/>
          <w:szCs w:val="28"/>
        </w:rPr>
      </w:pPr>
    </w:p>
    <w:p w:rsidR="006F3834" w:rsidRDefault="006F3834"/>
    <w:sectPr w:rsidR="006F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23"/>
    <w:rsid w:val="00003C3A"/>
    <w:rsid w:val="00006B86"/>
    <w:rsid w:val="0001330B"/>
    <w:rsid w:val="00022727"/>
    <w:rsid w:val="00022FB7"/>
    <w:rsid w:val="0002410C"/>
    <w:rsid w:val="0004609D"/>
    <w:rsid w:val="0004674D"/>
    <w:rsid w:val="000478B3"/>
    <w:rsid w:val="00047E69"/>
    <w:rsid w:val="00064626"/>
    <w:rsid w:val="000657D5"/>
    <w:rsid w:val="0006775A"/>
    <w:rsid w:val="00083A9E"/>
    <w:rsid w:val="000908D8"/>
    <w:rsid w:val="00096B89"/>
    <w:rsid w:val="00097B5B"/>
    <w:rsid w:val="000A1E48"/>
    <w:rsid w:val="000A3226"/>
    <w:rsid w:val="000B0E5F"/>
    <w:rsid w:val="000B7303"/>
    <w:rsid w:val="000C2973"/>
    <w:rsid w:val="000C536B"/>
    <w:rsid w:val="000C5704"/>
    <w:rsid w:val="000C5C6C"/>
    <w:rsid w:val="000C649A"/>
    <w:rsid w:val="000E2DB5"/>
    <w:rsid w:val="000E3000"/>
    <w:rsid w:val="000E6F04"/>
    <w:rsid w:val="000F4475"/>
    <w:rsid w:val="000F6CFE"/>
    <w:rsid w:val="000F73D0"/>
    <w:rsid w:val="00110211"/>
    <w:rsid w:val="00111D5E"/>
    <w:rsid w:val="001200E4"/>
    <w:rsid w:val="00120A1B"/>
    <w:rsid w:val="00120B76"/>
    <w:rsid w:val="00123DF7"/>
    <w:rsid w:val="00125F61"/>
    <w:rsid w:val="00127D92"/>
    <w:rsid w:val="00132A7A"/>
    <w:rsid w:val="0014053E"/>
    <w:rsid w:val="00142544"/>
    <w:rsid w:val="00161EF5"/>
    <w:rsid w:val="00162AED"/>
    <w:rsid w:val="00171140"/>
    <w:rsid w:val="00172091"/>
    <w:rsid w:val="00176344"/>
    <w:rsid w:val="0018054F"/>
    <w:rsid w:val="00191896"/>
    <w:rsid w:val="00192A0F"/>
    <w:rsid w:val="00195532"/>
    <w:rsid w:val="001960F5"/>
    <w:rsid w:val="001A09A1"/>
    <w:rsid w:val="001A4AD7"/>
    <w:rsid w:val="001A53C2"/>
    <w:rsid w:val="001B7BDB"/>
    <w:rsid w:val="001E1B6D"/>
    <w:rsid w:val="001E3703"/>
    <w:rsid w:val="001E3D9A"/>
    <w:rsid w:val="001F2BBF"/>
    <w:rsid w:val="001F42C3"/>
    <w:rsid w:val="00212B24"/>
    <w:rsid w:val="00222F88"/>
    <w:rsid w:val="002306FC"/>
    <w:rsid w:val="00232D02"/>
    <w:rsid w:val="00234DD2"/>
    <w:rsid w:val="00243715"/>
    <w:rsid w:val="002532D5"/>
    <w:rsid w:val="00262945"/>
    <w:rsid w:val="002721D5"/>
    <w:rsid w:val="00275C0B"/>
    <w:rsid w:val="00281A08"/>
    <w:rsid w:val="00281F9B"/>
    <w:rsid w:val="002832A2"/>
    <w:rsid w:val="002833CD"/>
    <w:rsid w:val="002918DB"/>
    <w:rsid w:val="00294039"/>
    <w:rsid w:val="00296F93"/>
    <w:rsid w:val="002970C5"/>
    <w:rsid w:val="002C72F9"/>
    <w:rsid w:val="002D10CF"/>
    <w:rsid w:val="002D3595"/>
    <w:rsid w:val="002F1E8D"/>
    <w:rsid w:val="00301948"/>
    <w:rsid w:val="0030765C"/>
    <w:rsid w:val="003109BD"/>
    <w:rsid w:val="003121FB"/>
    <w:rsid w:val="00326651"/>
    <w:rsid w:val="00326DED"/>
    <w:rsid w:val="00336698"/>
    <w:rsid w:val="00340AAE"/>
    <w:rsid w:val="00341ACC"/>
    <w:rsid w:val="00342F10"/>
    <w:rsid w:val="0034479B"/>
    <w:rsid w:val="00345EE2"/>
    <w:rsid w:val="00346978"/>
    <w:rsid w:val="003478D5"/>
    <w:rsid w:val="00350763"/>
    <w:rsid w:val="00354B50"/>
    <w:rsid w:val="00362CF9"/>
    <w:rsid w:val="003636D7"/>
    <w:rsid w:val="00371854"/>
    <w:rsid w:val="003727EB"/>
    <w:rsid w:val="00380232"/>
    <w:rsid w:val="003813D4"/>
    <w:rsid w:val="00386CD2"/>
    <w:rsid w:val="00395D37"/>
    <w:rsid w:val="003A38DA"/>
    <w:rsid w:val="003C0A9E"/>
    <w:rsid w:val="003C5DBE"/>
    <w:rsid w:val="003D1FC6"/>
    <w:rsid w:val="003D3493"/>
    <w:rsid w:val="003D4203"/>
    <w:rsid w:val="003D4B21"/>
    <w:rsid w:val="003E62C8"/>
    <w:rsid w:val="003E65B2"/>
    <w:rsid w:val="003F02E2"/>
    <w:rsid w:val="003F032A"/>
    <w:rsid w:val="003F395B"/>
    <w:rsid w:val="004106EE"/>
    <w:rsid w:val="004162AF"/>
    <w:rsid w:val="004223E6"/>
    <w:rsid w:val="004266F6"/>
    <w:rsid w:val="00437C50"/>
    <w:rsid w:val="00440D2D"/>
    <w:rsid w:val="00440E3F"/>
    <w:rsid w:val="0044119B"/>
    <w:rsid w:val="004445D3"/>
    <w:rsid w:val="00445558"/>
    <w:rsid w:val="00446C2C"/>
    <w:rsid w:val="004578F3"/>
    <w:rsid w:val="004626FB"/>
    <w:rsid w:val="00466DD7"/>
    <w:rsid w:val="0046752A"/>
    <w:rsid w:val="004735E7"/>
    <w:rsid w:val="0048461C"/>
    <w:rsid w:val="00484F74"/>
    <w:rsid w:val="00484FAF"/>
    <w:rsid w:val="00496671"/>
    <w:rsid w:val="004A72B1"/>
    <w:rsid w:val="004B34EB"/>
    <w:rsid w:val="004C2107"/>
    <w:rsid w:val="004C5369"/>
    <w:rsid w:val="004D1E89"/>
    <w:rsid w:val="004D6A16"/>
    <w:rsid w:val="004E3EEA"/>
    <w:rsid w:val="004F40CB"/>
    <w:rsid w:val="004F5BF0"/>
    <w:rsid w:val="0050019F"/>
    <w:rsid w:val="00500A24"/>
    <w:rsid w:val="00506CC5"/>
    <w:rsid w:val="00515FF0"/>
    <w:rsid w:val="00522FF3"/>
    <w:rsid w:val="005245DC"/>
    <w:rsid w:val="005305E8"/>
    <w:rsid w:val="00532C88"/>
    <w:rsid w:val="00533673"/>
    <w:rsid w:val="00535B0C"/>
    <w:rsid w:val="00540460"/>
    <w:rsid w:val="005473E6"/>
    <w:rsid w:val="00547488"/>
    <w:rsid w:val="0055325F"/>
    <w:rsid w:val="005554A4"/>
    <w:rsid w:val="00560C22"/>
    <w:rsid w:val="005632F0"/>
    <w:rsid w:val="0056643C"/>
    <w:rsid w:val="005736FA"/>
    <w:rsid w:val="00584B9F"/>
    <w:rsid w:val="00586297"/>
    <w:rsid w:val="0058681D"/>
    <w:rsid w:val="00591D9A"/>
    <w:rsid w:val="005929AA"/>
    <w:rsid w:val="00595063"/>
    <w:rsid w:val="00595FB4"/>
    <w:rsid w:val="005A319B"/>
    <w:rsid w:val="005A477E"/>
    <w:rsid w:val="005A50D5"/>
    <w:rsid w:val="005A6D4C"/>
    <w:rsid w:val="005A7413"/>
    <w:rsid w:val="005B24C9"/>
    <w:rsid w:val="005B3EC9"/>
    <w:rsid w:val="005B60CD"/>
    <w:rsid w:val="005B6C29"/>
    <w:rsid w:val="005C56C4"/>
    <w:rsid w:val="005C736F"/>
    <w:rsid w:val="005D055B"/>
    <w:rsid w:val="005D14DD"/>
    <w:rsid w:val="005D29DA"/>
    <w:rsid w:val="005D34D6"/>
    <w:rsid w:val="005D5773"/>
    <w:rsid w:val="005D7E13"/>
    <w:rsid w:val="005E499D"/>
    <w:rsid w:val="005E60E5"/>
    <w:rsid w:val="005F5C03"/>
    <w:rsid w:val="005F7A2F"/>
    <w:rsid w:val="00612712"/>
    <w:rsid w:val="00615023"/>
    <w:rsid w:val="0061783D"/>
    <w:rsid w:val="00620953"/>
    <w:rsid w:val="00623292"/>
    <w:rsid w:val="006268CC"/>
    <w:rsid w:val="00630976"/>
    <w:rsid w:val="00645244"/>
    <w:rsid w:val="00661958"/>
    <w:rsid w:val="00663194"/>
    <w:rsid w:val="00664735"/>
    <w:rsid w:val="00666BDB"/>
    <w:rsid w:val="006710F0"/>
    <w:rsid w:val="006749D6"/>
    <w:rsid w:val="00675E14"/>
    <w:rsid w:val="00675F39"/>
    <w:rsid w:val="00683EF5"/>
    <w:rsid w:val="00686944"/>
    <w:rsid w:val="00687133"/>
    <w:rsid w:val="00687895"/>
    <w:rsid w:val="006906C2"/>
    <w:rsid w:val="00691AA7"/>
    <w:rsid w:val="00692AB6"/>
    <w:rsid w:val="0069421D"/>
    <w:rsid w:val="00694D14"/>
    <w:rsid w:val="006A0C4B"/>
    <w:rsid w:val="006A6BE3"/>
    <w:rsid w:val="006B15F4"/>
    <w:rsid w:val="006B4F78"/>
    <w:rsid w:val="006B5D13"/>
    <w:rsid w:val="006C0B73"/>
    <w:rsid w:val="006C2B99"/>
    <w:rsid w:val="006D2542"/>
    <w:rsid w:val="006D4409"/>
    <w:rsid w:val="006E49A0"/>
    <w:rsid w:val="006E500C"/>
    <w:rsid w:val="006F16A5"/>
    <w:rsid w:val="006F1A02"/>
    <w:rsid w:val="006F3834"/>
    <w:rsid w:val="006F7F9F"/>
    <w:rsid w:val="00706406"/>
    <w:rsid w:val="007076A7"/>
    <w:rsid w:val="00707F64"/>
    <w:rsid w:val="0071736D"/>
    <w:rsid w:val="0071748D"/>
    <w:rsid w:val="007179FD"/>
    <w:rsid w:val="00717AF2"/>
    <w:rsid w:val="00726EC7"/>
    <w:rsid w:val="00726F07"/>
    <w:rsid w:val="00731729"/>
    <w:rsid w:val="00736F99"/>
    <w:rsid w:val="00746D43"/>
    <w:rsid w:val="00747DE9"/>
    <w:rsid w:val="007530DF"/>
    <w:rsid w:val="00760125"/>
    <w:rsid w:val="00763E3A"/>
    <w:rsid w:val="00776F32"/>
    <w:rsid w:val="007771DA"/>
    <w:rsid w:val="00777CAF"/>
    <w:rsid w:val="00781F6B"/>
    <w:rsid w:val="007867A9"/>
    <w:rsid w:val="00787528"/>
    <w:rsid w:val="00787B95"/>
    <w:rsid w:val="007909B0"/>
    <w:rsid w:val="00794936"/>
    <w:rsid w:val="007A65FA"/>
    <w:rsid w:val="007B08FA"/>
    <w:rsid w:val="007B27DA"/>
    <w:rsid w:val="007B37F2"/>
    <w:rsid w:val="007B765D"/>
    <w:rsid w:val="007C0463"/>
    <w:rsid w:val="007C2CD7"/>
    <w:rsid w:val="007D1C83"/>
    <w:rsid w:val="007D373F"/>
    <w:rsid w:val="007D5B59"/>
    <w:rsid w:val="007E1154"/>
    <w:rsid w:val="007E166D"/>
    <w:rsid w:val="007E1694"/>
    <w:rsid w:val="007F18D2"/>
    <w:rsid w:val="007F3B38"/>
    <w:rsid w:val="00802175"/>
    <w:rsid w:val="0080579F"/>
    <w:rsid w:val="008205FB"/>
    <w:rsid w:val="00823679"/>
    <w:rsid w:val="0082407A"/>
    <w:rsid w:val="00824ACF"/>
    <w:rsid w:val="0082631F"/>
    <w:rsid w:val="008273B8"/>
    <w:rsid w:val="00831A28"/>
    <w:rsid w:val="00832653"/>
    <w:rsid w:val="00843930"/>
    <w:rsid w:val="00843EF6"/>
    <w:rsid w:val="00844183"/>
    <w:rsid w:val="00852514"/>
    <w:rsid w:val="00873F82"/>
    <w:rsid w:val="00876B7F"/>
    <w:rsid w:val="00881399"/>
    <w:rsid w:val="0088176E"/>
    <w:rsid w:val="008841F6"/>
    <w:rsid w:val="00887647"/>
    <w:rsid w:val="008A4292"/>
    <w:rsid w:val="008A562F"/>
    <w:rsid w:val="008A7566"/>
    <w:rsid w:val="008B33FD"/>
    <w:rsid w:val="008B518B"/>
    <w:rsid w:val="008C2804"/>
    <w:rsid w:val="008C4562"/>
    <w:rsid w:val="008C6A66"/>
    <w:rsid w:val="008D1937"/>
    <w:rsid w:val="008D1C96"/>
    <w:rsid w:val="008D62FA"/>
    <w:rsid w:val="008E000A"/>
    <w:rsid w:val="008E02CE"/>
    <w:rsid w:val="008F088F"/>
    <w:rsid w:val="008F0DBE"/>
    <w:rsid w:val="008F240F"/>
    <w:rsid w:val="008F27AA"/>
    <w:rsid w:val="008F7731"/>
    <w:rsid w:val="00910C6A"/>
    <w:rsid w:val="00912E88"/>
    <w:rsid w:val="00916EF1"/>
    <w:rsid w:val="0092202E"/>
    <w:rsid w:val="00926983"/>
    <w:rsid w:val="0093403F"/>
    <w:rsid w:val="00943274"/>
    <w:rsid w:val="00943494"/>
    <w:rsid w:val="00944B0B"/>
    <w:rsid w:val="009556EF"/>
    <w:rsid w:val="009622CF"/>
    <w:rsid w:val="00966126"/>
    <w:rsid w:val="009663C7"/>
    <w:rsid w:val="009A4886"/>
    <w:rsid w:val="009B7BAD"/>
    <w:rsid w:val="009C5A00"/>
    <w:rsid w:val="009C6CB7"/>
    <w:rsid w:val="009D7618"/>
    <w:rsid w:val="009E51DC"/>
    <w:rsid w:val="009E6658"/>
    <w:rsid w:val="009F0802"/>
    <w:rsid w:val="009F0941"/>
    <w:rsid w:val="00A10A74"/>
    <w:rsid w:val="00A11473"/>
    <w:rsid w:val="00A11751"/>
    <w:rsid w:val="00A158B0"/>
    <w:rsid w:val="00A30E71"/>
    <w:rsid w:val="00A353BA"/>
    <w:rsid w:val="00A4383C"/>
    <w:rsid w:val="00A553D0"/>
    <w:rsid w:val="00A7418B"/>
    <w:rsid w:val="00A83019"/>
    <w:rsid w:val="00A839CE"/>
    <w:rsid w:val="00A901F8"/>
    <w:rsid w:val="00A95E62"/>
    <w:rsid w:val="00AA05AE"/>
    <w:rsid w:val="00AA7415"/>
    <w:rsid w:val="00AA7B4D"/>
    <w:rsid w:val="00AC1153"/>
    <w:rsid w:val="00AC1322"/>
    <w:rsid w:val="00AC4F6E"/>
    <w:rsid w:val="00AC5222"/>
    <w:rsid w:val="00AC6FC3"/>
    <w:rsid w:val="00AD2D68"/>
    <w:rsid w:val="00AD39C7"/>
    <w:rsid w:val="00AE2CE3"/>
    <w:rsid w:val="00B04E21"/>
    <w:rsid w:val="00B06534"/>
    <w:rsid w:val="00B07D6B"/>
    <w:rsid w:val="00B11F8B"/>
    <w:rsid w:val="00B16635"/>
    <w:rsid w:val="00B16921"/>
    <w:rsid w:val="00B50345"/>
    <w:rsid w:val="00B5232B"/>
    <w:rsid w:val="00B54E8E"/>
    <w:rsid w:val="00B65081"/>
    <w:rsid w:val="00B81032"/>
    <w:rsid w:val="00B83BFB"/>
    <w:rsid w:val="00B93A74"/>
    <w:rsid w:val="00BA3FB5"/>
    <w:rsid w:val="00BB2D42"/>
    <w:rsid w:val="00BC16A3"/>
    <w:rsid w:val="00BC1CBE"/>
    <w:rsid w:val="00BC2906"/>
    <w:rsid w:val="00BC7702"/>
    <w:rsid w:val="00BD7B4B"/>
    <w:rsid w:val="00BE0812"/>
    <w:rsid w:val="00BE6A64"/>
    <w:rsid w:val="00BF08D7"/>
    <w:rsid w:val="00BF426B"/>
    <w:rsid w:val="00C03A07"/>
    <w:rsid w:val="00C067D4"/>
    <w:rsid w:val="00C10612"/>
    <w:rsid w:val="00C24979"/>
    <w:rsid w:val="00C43D9F"/>
    <w:rsid w:val="00C47E14"/>
    <w:rsid w:val="00C65DA1"/>
    <w:rsid w:val="00C7357B"/>
    <w:rsid w:val="00C84BB2"/>
    <w:rsid w:val="00C87974"/>
    <w:rsid w:val="00CA4D64"/>
    <w:rsid w:val="00CB3E50"/>
    <w:rsid w:val="00CB52AE"/>
    <w:rsid w:val="00CB5EF8"/>
    <w:rsid w:val="00CB7A21"/>
    <w:rsid w:val="00CB7E60"/>
    <w:rsid w:val="00CC5553"/>
    <w:rsid w:val="00CC770D"/>
    <w:rsid w:val="00CD29E7"/>
    <w:rsid w:val="00CE612A"/>
    <w:rsid w:val="00CF2DBE"/>
    <w:rsid w:val="00CF4A6D"/>
    <w:rsid w:val="00CF5409"/>
    <w:rsid w:val="00CF5DE9"/>
    <w:rsid w:val="00D027E1"/>
    <w:rsid w:val="00D15A84"/>
    <w:rsid w:val="00D222A1"/>
    <w:rsid w:val="00D27EE5"/>
    <w:rsid w:val="00D30EFA"/>
    <w:rsid w:val="00D41E64"/>
    <w:rsid w:val="00D43690"/>
    <w:rsid w:val="00D5296A"/>
    <w:rsid w:val="00D545F0"/>
    <w:rsid w:val="00D54E5B"/>
    <w:rsid w:val="00D75E73"/>
    <w:rsid w:val="00D84B5D"/>
    <w:rsid w:val="00D8588D"/>
    <w:rsid w:val="00D863CA"/>
    <w:rsid w:val="00D87C23"/>
    <w:rsid w:val="00D9025F"/>
    <w:rsid w:val="00D92770"/>
    <w:rsid w:val="00D9479F"/>
    <w:rsid w:val="00D96B07"/>
    <w:rsid w:val="00DA3305"/>
    <w:rsid w:val="00DA50CB"/>
    <w:rsid w:val="00DB1078"/>
    <w:rsid w:val="00DB204A"/>
    <w:rsid w:val="00DB2D49"/>
    <w:rsid w:val="00DB2E1F"/>
    <w:rsid w:val="00DB4289"/>
    <w:rsid w:val="00DB442B"/>
    <w:rsid w:val="00DC2887"/>
    <w:rsid w:val="00DD2E27"/>
    <w:rsid w:val="00DD4E30"/>
    <w:rsid w:val="00DD506C"/>
    <w:rsid w:val="00DE3D3C"/>
    <w:rsid w:val="00DF6507"/>
    <w:rsid w:val="00E0210A"/>
    <w:rsid w:val="00E03B36"/>
    <w:rsid w:val="00E06AA1"/>
    <w:rsid w:val="00E119E8"/>
    <w:rsid w:val="00E1346A"/>
    <w:rsid w:val="00E13A02"/>
    <w:rsid w:val="00E168DC"/>
    <w:rsid w:val="00E20110"/>
    <w:rsid w:val="00E23AAC"/>
    <w:rsid w:val="00E26196"/>
    <w:rsid w:val="00E341BC"/>
    <w:rsid w:val="00E36933"/>
    <w:rsid w:val="00E369E8"/>
    <w:rsid w:val="00E44419"/>
    <w:rsid w:val="00E455C3"/>
    <w:rsid w:val="00E54097"/>
    <w:rsid w:val="00E620BA"/>
    <w:rsid w:val="00E63C77"/>
    <w:rsid w:val="00E71615"/>
    <w:rsid w:val="00E72FC1"/>
    <w:rsid w:val="00E75D9D"/>
    <w:rsid w:val="00E82687"/>
    <w:rsid w:val="00E838D8"/>
    <w:rsid w:val="00E948FA"/>
    <w:rsid w:val="00E96F82"/>
    <w:rsid w:val="00EA10AC"/>
    <w:rsid w:val="00EA5FD5"/>
    <w:rsid w:val="00EB0900"/>
    <w:rsid w:val="00EB7D85"/>
    <w:rsid w:val="00EC2062"/>
    <w:rsid w:val="00EC6885"/>
    <w:rsid w:val="00EC7B72"/>
    <w:rsid w:val="00ED4577"/>
    <w:rsid w:val="00ED5874"/>
    <w:rsid w:val="00EE22C7"/>
    <w:rsid w:val="00EE5AC8"/>
    <w:rsid w:val="00EE610A"/>
    <w:rsid w:val="00F026E8"/>
    <w:rsid w:val="00F15370"/>
    <w:rsid w:val="00F313DE"/>
    <w:rsid w:val="00F350F7"/>
    <w:rsid w:val="00F46E49"/>
    <w:rsid w:val="00F5126F"/>
    <w:rsid w:val="00F605D8"/>
    <w:rsid w:val="00F648A8"/>
    <w:rsid w:val="00F65BD0"/>
    <w:rsid w:val="00F73F5C"/>
    <w:rsid w:val="00F747C9"/>
    <w:rsid w:val="00F74897"/>
    <w:rsid w:val="00F74A82"/>
    <w:rsid w:val="00F8267F"/>
    <w:rsid w:val="00F91A0C"/>
    <w:rsid w:val="00F91FF3"/>
    <w:rsid w:val="00FA136E"/>
    <w:rsid w:val="00FA6CB1"/>
    <w:rsid w:val="00FB1A6F"/>
    <w:rsid w:val="00FB250B"/>
    <w:rsid w:val="00FB7A0B"/>
    <w:rsid w:val="00FC0734"/>
    <w:rsid w:val="00FC32F5"/>
    <w:rsid w:val="00FC4CDC"/>
    <w:rsid w:val="00FD43CB"/>
    <w:rsid w:val="00FE6832"/>
    <w:rsid w:val="00FF3E15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3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3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3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3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3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3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3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3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3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3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3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3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3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3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53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53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53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3C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A53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A53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53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A53C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53C2"/>
    <w:rPr>
      <w:b/>
      <w:bCs/>
    </w:rPr>
  </w:style>
  <w:style w:type="character" w:styleId="a8">
    <w:name w:val="Emphasis"/>
    <w:basedOn w:val="a0"/>
    <w:uiPriority w:val="20"/>
    <w:qFormat/>
    <w:rsid w:val="001A53C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53C2"/>
    <w:rPr>
      <w:szCs w:val="32"/>
    </w:rPr>
  </w:style>
  <w:style w:type="paragraph" w:styleId="aa">
    <w:name w:val="List Paragraph"/>
    <w:basedOn w:val="a"/>
    <w:uiPriority w:val="34"/>
    <w:qFormat/>
    <w:rsid w:val="001A53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3C2"/>
    <w:rPr>
      <w:i/>
    </w:rPr>
  </w:style>
  <w:style w:type="character" w:customStyle="1" w:styleId="22">
    <w:name w:val="Цитата 2 Знак"/>
    <w:basedOn w:val="a0"/>
    <w:link w:val="21"/>
    <w:uiPriority w:val="29"/>
    <w:rsid w:val="001A53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53C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A53C2"/>
    <w:rPr>
      <w:b/>
      <w:i/>
      <w:sz w:val="24"/>
    </w:rPr>
  </w:style>
  <w:style w:type="character" w:styleId="ad">
    <w:name w:val="Subtle Emphasis"/>
    <w:uiPriority w:val="19"/>
    <w:qFormat/>
    <w:rsid w:val="001A53C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A53C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A53C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A53C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A53C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A53C2"/>
    <w:pPr>
      <w:outlineLvl w:val="9"/>
    </w:pPr>
  </w:style>
  <w:style w:type="table" w:styleId="af3">
    <w:name w:val="Table Grid"/>
    <w:basedOn w:val="a1"/>
    <w:uiPriority w:val="59"/>
    <w:rsid w:val="00615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3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3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3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3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3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3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3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3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3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3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3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3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3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3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53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53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53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3C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A53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A53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53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A53C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53C2"/>
    <w:rPr>
      <w:b/>
      <w:bCs/>
    </w:rPr>
  </w:style>
  <w:style w:type="character" w:styleId="a8">
    <w:name w:val="Emphasis"/>
    <w:basedOn w:val="a0"/>
    <w:uiPriority w:val="20"/>
    <w:qFormat/>
    <w:rsid w:val="001A53C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53C2"/>
    <w:rPr>
      <w:szCs w:val="32"/>
    </w:rPr>
  </w:style>
  <w:style w:type="paragraph" w:styleId="aa">
    <w:name w:val="List Paragraph"/>
    <w:basedOn w:val="a"/>
    <w:uiPriority w:val="34"/>
    <w:qFormat/>
    <w:rsid w:val="001A53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3C2"/>
    <w:rPr>
      <w:i/>
    </w:rPr>
  </w:style>
  <w:style w:type="character" w:customStyle="1" w:styleId="22">
    <w:name w:val="Цитата 2 Знак"/>
    <w:basedOn w:val="a0"/>
    <w:link w:val="21"/>
    <w:uiPriority w:val="29"/>
    <w:rsid w:val="001A53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53C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A53C2"/>
    <w:rPr>
      <w:b/>
      <w:i/>
      <w:sz w:val="24"/>
    </w:rPr>
  </w:style>
  <w:style w:type="character" w:styleId="ad">
    <w:name w:val="Subtle Emphasis"/>
    <w:uiPriority w:val="19"/>
    <w:qFormat/>
    <w:rsid w:val="001A53C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A53C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A53C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A53C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A53C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A53C2"/>
    <w:pPr>
      <w:outlineLvl w:val="9"/>
    </w:pPr>
  </w:style>
  <w:style w:type="table" w:styleId="af3">
    <w:name w:val="Table Grid"/>
    <w:basedOn w:val="a1"/>
    <w:uiPriority w:val="59"/>
    <w:rsid w:val="00615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2015-03-06T07:32:00Z</dcterms:created>
  <dcterms:modified xsi:type="dcterms:W3CDTF">2015-03-06T07:36:00Z</dcterms:modified>
</cp:coreProperties>
</file>