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1" w:rsidRDefault="003A5891" w:rsidP="003A5891">
      <w:pPr>
        <w:jc w:val="center"/>
        <w:rPr>
          <w:rFonts w:ascii="Times New Roman" w:hAnsi="Times New Roman"/>
          <w:b/>
          <w:sz w:val="36"/>
          <w:szCs w:val="36"/>
        </w:rPr>
      </w:pPr>
      <w:r w:rsidRPr="003C6A02">
        <w:rPr>
          <w:rFonts w:ascii="Times New Roman" w:hAnsi="Times New Roman"/>
          <w:b/>
          <w:sz w:val="36"/>
          <w:szCs w:val="36"/>
        </w:rPr>
        <w:t>Тарифы на коммунальные ресурсы</w:t>
      </w:r>
    </w:p>
    <w:p w:rsidR="003A5891" w:rsidRPr="003C6A02" w:rsidRDefault="003A5891" w:rsidP="003A589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60"/>
        <w:gridCol w:w="2551"/>
        <w:gridCol w:w="2127"/>
        <w:gridCol w:w="2233"/>
      </w:tblGrid>
      <w:tr w:rsidR="003A5891" w:rsidRPr="003C6A02" w:rsidTr="00DE6C4C">
        <w:tc>
          <w:tcPr>
            <w:tcW w:w="2660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Коммунальный ресурс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С 01.01.2015 по 30.06.2015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С 01.07.2015 по 31.12.2015</w:t>
            </w:r>
          </w:p>
        </w:tc>
      </w:tr>
      <w:tr w:rsidR="003A5891" w:rsidRPr="003C6A02" w:rsidTr="00DE6C4C">
        <w:tc>
          <w:tcPr>
            <w:tcW w:w="2660" w:type="dxa"/>
            <w:vMerge w:val="restart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МУП «Водоканал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Холодное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25,39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26,70</w:t>
            </w:r>
          </w:p>
        </w:tc>
      </w:tr>
      <w:tr w:rsidR="003A5891" w:rsidRPr="003C6A02" w:rsidTr="00DE6C4C">
        <w:tc>
          <w:tcPr>
            <w:tcW w:w="2660" w:type="dxa"/>
            <w:vMerge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Водоотведение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19,77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20,20</w:t>
            </w:r>
          </w:p>
        </w:tc>
      </w:tr>
      <w:tr w:rsidR="003A5891" w:rsidRPr="003C6A02" w:rsidTr="00DE6C4C">
        <w:tc>
          <w:tcPr>
            <w:tcW w:w="2660" w:type="dxa"/>
            <w:vMerge w:val="restart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ООО «Гефест»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2735,41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2836,69</w:t>
            </w:r>
          </w:p>
        </w:tc>
      </w:tr>
      <w:tr w:rsidR="003A5891" w:rsidRPr="003C6A02" w:rsidTr="00DE6C4C">
        <w:tc>
          <w:tcPr>
            <w:tcW w:w="2660" w:type="dxa"/>
            <w:vMerge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169,33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175,97</w:t>
            </w:r>
          </w:p>
        </w:tc>
      </w:tr>
      <w:tr w:rsidR="003A5891" w:rsidRPr="003C6A02" w:rsidTr="00DE6C4C">
        <w:tc>
          <w:tcPr>
            <w:tcW w:w="2660" w:type="dxa"/>
            <w:vMerge w:val="restart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«НТК»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2836,12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3091,29</w:t>
            </w:r>
          </w:p>
        </w:tc>
      </w:tr>
      <w:tr w:rsidR="003A5891" w:rsidRPr="003C6A02" w:rsidTr="00DE6C4C">
        <w:tc>
          <w:tcPr>
            <w:tcW w:w="2660" w:type="dxa"/>
            <w:vMerge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172,91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187,30</w:t>
            </w:r>
          </w:p>
        </w:tc>
      </w:tr>
      <w:tr w:rsidR="003A5891" w:rsidRPr="003C6A02" w:rsidTr="00DE6C4C">
        <w:tc>
          <w:tcPr>
            <w:tcW w:w="2660" w:type="dxa"/>
            <w:vMerge w:val="restart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«РЖД»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2672,50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2749,34</w:t>
            </w:r>
          </w:p>
        </w:tc>
      </w:tr>
      <w:tr w:rsidR="003A5891" w:rsidRPr="003C6A02" w:rsidTr="00DE6C4C">
        <w:tc>
          <w:tcPr>
            <w:tcW w:w="2660" w:type="dxa"/>
            <w:vMerge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177,15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186,42</w:t>
            </w:r>
          </w:p>
        </w:tc>
      </w:tr>
      <w:tr w:rsidR="003A5891" w:rsidRPr="003C6A02" w:rsidTr="00DE6C4C">
        <w:tc>
          <w:tcPr>
            <w:tcW w:w="2660" w:type="dxa"/>
            <w:vMerge w:val="restart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«ВРК-3»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2380,82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2502,65</w:t>
            </w:r>
          </w:p>
        </w:tc>
      </w:tr>
      <w:tr w:rsidR="003A5891" w:rsidRPr="003C6A02" w:rsidTr="00DE6C4C">
        <w:tc>
          <w:tcPr>
            <w:tcW w:w="2660" w:type="dxa"/>
            <w:vMerge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166,20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174,72</w:t>
            </w:r>
          </w:p>
        </w:tc>
      </w:tr>
      <w:tr w:rsidR="003A5891" w:rsidRPr="003C6A02" w:rsidTr="00DE6C4C">
        <w:tc>
          <w:tcPr>
            <w:tcW w:w="2660" w:type="dxa"/>
            <w:vMerge w:val="restart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«Молоко»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2212,89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2815,99</w:t>
            </w:r>
          </w:p>
        </w:tc>
      </w:tr>
      <w:tr w:rsidR="003A5891" w:rsidRPr="003C6A02" w:rsidTr="00DE6C4C">
        <w:tc>
          <w:tcPr>
            <w:tcW w:w="2660" w:type="dxa"/>
            <w:vMerge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131,74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164,86</w:t>
            </w:r>
          </w:p>
        </w:tc>
      </w:tr>
      <w:tr w:rsidR="003A5891" w:rsidRPr="003C6A02" w:rsidTr="00DE6C4C">
        <w:tc>
          <w:tcPr>
            <w:tcW w:w="2660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ЗАО «ДРСП»</w:t>
            </w: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2512,17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2512,17</w:t>
            </w:r>
          </w:p>
        </w:tc>
      </w:tr>
      <w:tr w:rsidR="003A5891" w:rsidRPr="003C6A02" w:rsidTr="00DE6C4C">
        <w:tc>
          <w:tcPr>
            <w:tcW w:w="2660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127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148,80</w:t>
            </w:r>
          </w:p>
        </w:tc>
        <w:tc>
          <w:tcPr>
            <w:tcW w:w="2233" w:type="dxa"/>
          </w:tcPr>
          <w:p w:rsidR="003A5891" w:rsidRPr="003C6A02" w:rsidRDefault="003A5891" w:rsidP="00DE6C4C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154,01</w:t>
            </w:r>
          </w:p>
        </w:tc>
      </w:tr>
    </w:tbl>
    <w:p w:rsidR="003A5891" w:rsidRDefault="003A5891" w:rsidP="003A5891">
      <w:pPr>
        <w:rPr>
          <w:rFonts w:ascii="Times New Roman" w:hAnsi="Times New Roman"/>
          <w:sz w:val="28"/>
          <w:szCs w:val="28"/>
        </w:rPr>
      </w:pPr>
    </w:p>
    <w:p w:rsidR="003A5891" w:rsidRDefault="003A5891" w:rsidP="003A5891">
      <w:pPr>
        <w:rPr>
          <w:rFonts w:ascii="Times New Roman" w:hAnsi="Times New Roman"/>
          <w:sz w:val="28"/>
          <w:szCs w:val="28"/>
        </w:rPr>
      </w:pPr>
    </w:p>
    <w:p w:rsidR="003A5891" w:rsidRDefault="003A5891" w:rsidP="003A5891">
      <w:pPr>
        <w:rPr>
          <w:rFonts w:ascii="Times New Roman" w:hAnsi="Times New Roman"/>
          <w:sz w:val="28"/>
          <w:szCs w:val="28"/>
        </w:rPr>
      </w:pPr>
    </w:p>
    <w:p w:rsidR="003A5891" w:rsidRDefault="003A5891" w:rsidP="003A5891">
      <w:pPr>
        <w:rPr>
          <w:rFonts w:ascii="Times New Roman" w:hAnsi="Times New Roman"/>
          <w:sz w:val="28"/>
          <w:szCs w:val="28"/>
        </w:rPr>
      </w:pPr>
    </w:p>
    <w:p w:rsidR="003A5891" w:rsidRDefault="003A5891" w:rsidP="003A5891">
      <w:pPr>
        <w:rPr>
          <w:rFonts w:ascii="Times New Roman" w:hAnsi="Times New Roman"/>
          <w:sz w:val="28"/>
          <w:szCs w:val="28"/>
        </w:rPr>
      </w:pPr>
    </w:p>
    <w:p w:rsidR="003A5891" w:rsidRDefault="003A5891" w:rsidP="003A5891">
      <w:pPr>
        <w:rPr>
          <w:rFonts w:ascii="Times New Roman" w:hAnsi="Times New Roman"/>
          <w:sz w:val="28"/>
          <w:szCs w:val="28"/>
        </w:rPr>
      </w:pPr>
    </w:p>
    <w:p w:rsidR="00C9366B" w:rsidRDefault="00C9366B"/>
    <w:sectPr w:rsidR="00C9366B" w:rsidSect="00C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91"/>
    <w:rsid w:val="0000021D"/>
    <w:rsid w:val="00010264"/>
    <w:rsid w:val="00023309"/>
    <w:rsid w:val="00024442"/>
    <w:rsid w:val="00033074"/>
    <w:rsid w:val="00035C76"/>
    <w:rsid w:val="00050314"/>
    <w:rsid w:val="0005506F"/>
    <w:rsid w:val="00074048"/>
    <w:rsid w:val="00086D2F"/>
    <w:rsid w:val="000955F3"/>
    <w:rsid w:val="000966B5"/>
    <w:rsid w:val="000A4E96"/>
    <w:rsid w:val="000C7E2E"/>
    <w:rsid w:val="00103343"/>
    <w:rsid w:val="00155161"/>
    <w:rsid w:val="00160DAF"/>
    <w:rsid w:val="001617B1"/>
    <w:rsid w:val="0016321E"/>
    <w:rsid w:val="001667BC"/>
    <w:rsid w:val="00173158"/>
    <w:rsid w:val="0017458B"/>
    <w:rsid w:val="00186097"/>
    <w:rsid w:val="001938F2"/>
    <w:rsid w:val="001946DA"/>
    <w:rsid w:val="001A2D3E"/>
    <w:rsid w:val="001B36D9"/>
    <w:rsid w:val="001C0BFD"/>
    <w:rsid w:val="001C7A8D"/>
    <w:rsid w:val="001F56F2"/>
    <w:rsid w:val="001F5744"/>
    <w:rsid w:val="002021FA"/>
    <w:rsid w:val="002165FB"/>
    <w:rsid w:val="0022592D"/>
    <w:rsid w:val="0023292D"/>
    <w:rsid w:val="00257792"/>
    <w:rsid w:val="00262F61"/>
    <w:rsid w:val="00297379"/>
    <w:rsid w:val="002A0CD6"/>
    <w:rsid w:val="002E3F78"/>
    <w:rsid w:val="003001A6"/>
    <w:rsid w:val="003144E0"/>
    <w:rsid w:val="003350E8"/>
    <w:rsid w:val="003433CC"/>
    <w:rsid w:val="00343CFF"/>
    <w:rsid w:val="0034735C"/>
    <w:rsid w:val="00351521"/>
    <w:rsid w:val="0035192B"/>
    <w:rsid w:val="003661D4"/>
    <w:rsid w:val="0037453E"/>
    <w:rsid w:val="00374783"/>
    <w:rsid w:val="003773BE"/>
    <w:rsid w:val="003829E5"/>
    <w:rsid w:val="003A2DAC"/>
    <w:rsid w:val="003A5891"/>
    <w:rsid w:val="003D10FB"/>
    <w:rsid w:val="003F22AD"/>
    <w:rsid w:val="003F3ED5"/>
    <w:rsid w:val="003F741A"/>
    <w:rsid w:val="00406C5F"/>
    <w:rsid w:val="004072C6"/>
    <w:rsid w:val="004341C8"/>
    <w:rsid w:val="004443CC"/>
    <w:rsid w:val="00480165"/>
    <w:rsid w:val="004952D2"/>
    <w:rsid w:val="004A12CB"/>
    <w:rsid w:val="004C22D6"/>
    <w:rsid w:val="004C399B"/>
    <w:rsid w:val="004C3E90"/>
    <w:rsid w:val="004C4A36"/>
    <w:rsid w:val="004E1E5E"/>
    <w:rsid w:val="004F0C9A"/>
    <w:rsid w:val="00513777"/>
    <w:rsid w:val="005202AE"/>
    <w:rsid w:val="00557064"/>
    <w:rsid w:val="00575EC8"/>
    <w:rsid w:val="00577835"/>
    <w:rsid w:val="00596802"/>
    <w:rsid w:val="005A34AC"/>
    <w:rsid w:val="005A7878"/>
    <w:rsid w:val="005B7974"/>
    <w:rsid w:val="005C4B25"/>
    <w:rsid w:val="005C5646"/>
    <w:rsid w:val="005E44D3"/>
    <w:rsid w:val="005E7A92"/>
    <w:rsid w:val="005F41BA"/>
    <w:rsid w:val="005F5D7E"/>
    <w:rsid w:val="005F5F91"/>
    <w:rsid w:val="00631AE6"/>
    <w:rsid w:val="006403D5"/>
    <w:rsid w:val="00656539"/>
    <w:rsid w:val="00662978"/>
    <w:rsid w:val="006676CE"/>
    <w:rsid w:val="006810DA"/>
    <w:rsid w:val="006A56FB"/>
    <w:rsid w:val="006B2C21"/>
    <w:rsid w:val="006B3862"/>
    <w:rsid w:val="006B4987"/>
    <w:rsid w:val="006B4D3B"/>
    <w:rsid w:val="006F1172"/>
    <w:rsid w:val="006F5FEC"/>
    <w:rsid w:val="006F6390"/>
    <w:rsid w:val="00705157"/>
    <w:rsid w:val="0071189B"/>
    <w:rsid w:val="0072788A"/>
    <w:rsid w:val="00745C73"/>
    <w:rsid w:val="0075097A"/>
    <w:rsid w:val="007713FF"/>
    <w:rsid w:val="00777645"/>
    <w:rsid w:val="00777F1A"/>
    <w:rsid w:val="007C3EF1"/>
    <w:rsid w:val="007E4430"/>
    <w:rsid w:val="007F3260"/>
    <w:rsid w:val="007F3E8F"/>
    <w:rsid w:val="00800B73"/>
    <w:rsid w:val="008155B6"/>
    <w:rsid w:val="008240DE"/>
    <w:rsid w:val="00827AFF"/>
    <w:rsid w:val="00833D75"/>
    <w:rsid w:val="00837FD0"/>
    <w:rsid w:val="008418B2"/>
    <w:rsid w:val="0085748C"/>
    <w:rsid w:val="008751DA"/>
    <w:rsid w:val="00877004"/>
    <w:rsid w:val="008868B6"/>
    <w:rsid w:val="008B0AD9"/>
    <w:rsid w:val="008C3FEC"/>
    <w:rsid w:val="00904CA5"/>
    <w:rsid w:val="00906859"/>
    <w:rsid w:val="00930BB5"/>
    <w:rsid w:val="00961EA0"/>
    <w:rsid w:val="0096236C"/>
    <w:rsid w:val="00964709"/>
    <w:rsid w:val="00977A0E"/>
    <w:rsid w:val="009845C5"/>
    <w:rsid w:val="009A7BD7"/>
    <w:rsid w:val="00A0777E"/>
    <w:rsid w:val="00A13858"/>
    <w:rsid w:val="00A23389"/>
    <w:rsid w:val="00A27CD6"/>
    <w:rsid w:val="00A36BA6"/>
    <w:rsid w:val="00A43D33"/>
    <w:rsid w:val="00AB07E1"/>
    <w:rsid w:val="00AE48C6"/>
    <w:rsid w:val="00AF268E"/>
    <w:rsid w:val="00AF6742"/>
    <w:rsid w:val="00B069AA"/>
    <w:rsid w:val="00B173E7"/>
    <w:rsid w:val="00B209EF"/>
    <w:rsid w:val="00B34360"/>
    <w:rsid w:val="00B57684"/>
    <w:rsid w:val="00B81B9F"/>
    <w:rsid w:val="00B95B8D"/>
    <w:rsid w:val="00BB3A50"/>
    <w:rsid w:val="00BD1025"/>
    <w:rsid w:val="00BD7347"/>
    <w:rsid w:val="00C07F6A"/>
    <w:rsid w:val="00C14F4C"/>
    <w:rsid w:val="00C26FC7"/>
    <w:rsid w:val="00C35265"/>
    <w:rsid w:val="00C45118"/>
    <w:rsid w:val="00C472BC"/>
    <w:rsid w:val="00C66E5C"/>
    <w:rsid w:val="00C9366B"/>
    <w:rsid w:val="00CB3979"/>
    <w:rsid w:val="00CC131B"/>
    <w:rsid w:val="00CF34A1"/>
    <w:rsid w:val="00D568D2"/>
    <w:rsid w:val="00D63C27"/>
    <w:rsid w:val="00D64490"/>
    <w:rsid w:val="00D7094D"/>
    <w:rsid w:val="00D77264"/>
    <w:rsid w:val="00DA49E7"/>
    <w:rsid w:val="00DF151B"/>
    <w:rsid w:val="00E0237C"/>
    <w:rsid w:val="00E10CC2"/>
    <w:rsid w:val="00E474DE"/>
    <w:rsid w:val="00E56979"/>
    <w:rsid w:val="00E62F39"/>
    <w:rsid w:val="00E9393F"/>
    <w:rsid w:val="00EB150F"/>
    <w:rsid w:val="00EB1A06"/>
    <w:rsid w:val="00EE2508"/>
    <w:rsid w:val="00EE538E"/>
    <w:rsid w:val="00EF451A"/>
    <w:rsid w:val="00F0630C"/>
    <w:rsid w:val="00F071F1"/>
    <w:rsid w:val="00F103C7"/>
    <w:rsid w:val="00F129A3"/>
    <w:rsid w:val="00F23D94"/>
    <w:rsid w:val="00F36602"/>
    <w:rsid w:val="00F505B6"/>
    <w:rsid w:val="00F6089B"/>
    <w:rsid w:val="00F73DB8"/>
    <w:rsid w:val="00F75205"/>
    <w:rsid w:val="00F76557"/>
    <w:rsid w:val="00F77ACA"/>
    <w:rsid w:val="00F96856"/>
    <w:rsid w:val="00FA57B5"/>
    <w:rsid w:val="00F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9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2015-10-16T10:49:00Z</dcterms:created>
  <dcterms:modified xsi:type="dcterms:W3CDTF">2015-10-16T10:50:00Z</dcterms:modified>
</cp:coreProperties>
</file>