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34" w:rsidRDefault="006F3834"/>
    <w:p w:rsidR="008C41C2" w:rsidRPr="008C41C2" w:rsidRDefault="008C41C2" w:rsidP="008C41C2">
      <w:pPr>
        <w:jc w:val="center"/>
        <w:rPr>
          <w:b/>
          <w:sz w:val="28"/>
          <w:szCs w:val="28"/>
        </w:rPr>
      </w:pPr>
      <w:r w:rsidRPr="008C41C2">
        <w:rPr>
          <w:b/>
          <w:sz w:val="28"/>
          <w:szCs w:val="28"/>
        </w:rPr>
        <w:t>Список домов, находящихся на управлении ООО «Жилсервис»</w:t>
      </w:r>
      <w:bookmarkStart w:id="0" w:name="_GoBack"/>
      <w:bookmarkEnd w:id="0"/>
    </w:p>
    <w:p w:rsidR="008C41C2" w:rsidRPr="008C41C2" w:rsidRDefault="008C41C2">
      <w:pPr>
        <w:rPr>
          <w:sz w:val="28"/>
          <w:szCs w:val="28"/>
        </w:rPr>
      </w:pPr>
    </w:p>
    <w:p w:rsidR="008C41C2" w:rsidRDefault="008C41C2"/>
    <w:tbl>
      <w:tblPr>
        <w:tblW w:w="0" w:type="auto"/>
        <w:jc w:val="center"/>
        <w:tblInd w:w="-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198"/>
        <w:gridCol w:w="1948"/>
        <w:gridCol w:w="2184"/>
        <w:gridCol w:w="1050"/>
        <w:gridCol w:w="1290"/>
        <w:gridCol w:w="1144"/>
      </w:tblGrid>
      <w:tr w:rsidR="008C41C2" w:rsidRPr="008D53E1" w:rsidTr="008C41C2">
        <w:trPr>
          <w:trHeight w:val="154"/>
          <w:jc w:val="center"/>
        </w:trPr>
        <w:tc>
          <w:tcPr>
            <w:tcW w:w="589" w:type="dxa"/>
            <w:vMerge w:val="restart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D53E1">
              <w:rPr>
                <w:rFonts w:ascii="Times New Roman" w:hAnsi="Times New Roman"/>
                <w:szCs w:val="24"/>
                <w:lang w:eastAsia="ru-RU"/>
              </w:rPr>
              <w:t xml:space="preserve">№ </w:t>
            </w:r>
            <w:proofErr w:type="gramStart"/>
            <w:r w:rsidRPr="008D53E1">
              <w:rPr>
                <w:rFonts w:ascii="Times New Roman" w:hAnsi="Times New Roman"/>
                <w:szCs w:val="24"/>
                <w:lang w:eastAsia="ru-RU"/>
              </w:rPr>
              <w:t>п</w:t>
            </w:r>
            <w:proofErr w:type="gramEnd"/>
            <w:r w:rsidRPr="008D53E1">
              <w:rPr>
                <w:rFonts w:ascii="Times New Roman" w:hAnsi="Times New Roman"/>
                <w:szCs w:val="24"/>
                <w:lang w:eastAsia="ru-RU"/>
              </w:rPr>
              <w:t>/п</w:t>
            </w:r>
          </w:p>
        </w:tc>
        <w:tc>
          <w:tcPr>
            <w:tcW w:w="7380" w:type="dxa"/>
            <w:gridSpan w:val="4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D53E1">
              <w:rPr>
                <w:rFonts w:ascii="Times New Roman" w:hAnsi="Times New Roman"/>
                <w:szCs w:val="24"/>
                <w:lang w:eastAsia="ru-RU"/>
              </w:rPr>
              <w:t>Адрес многоквартирного дома (далее – МКД)</w:t>
            </w:r>
          </w:p>
        </w:tc>
        <w:tc>
          <w:tcPr>
            <w:tcW w:w="1290" w:type="dxa"/>
            <w:vMerge w:val="restart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D53E1">
              <w:rPr>
                <w:rFonts w:ascii="Times New Roman" w:hAnsi="Times New Roman"/>
                <w:szCs w:val="24"/>
                <w:lang w:eastAsia="ru-RU"/>
              </w:rPr>
              <w:t>Год постройки</w:t>
            </w:r>
          </w:p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D53E1">
              <w:rPr>
                <w:rFonts w:ascii="Times New Roman" w:hAnsi="Times New Roman"/>
                <w:szCs w:val="24"/>
                <w:lang w:eastAsia="ru-RU"/>
              </w:rPr>
              <w:t>МКД</w:t>
            </w:r>
          </w:p>
        </w:tc>
        <w:tc>
          <w:tcPr>
            <w:tcW w:w="1144" w:type="dxa"/>
            <w:vMerge w:val="restart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D53E1">
              <w:rPr>
                <w:rFonts w:ascii="Times New Roman" w:hAnsi="Times New Roman"/>
                <w:szCs w:val="24"/>
                <w:lang w:eastAsia="ru-RU"/>
              </w:rPr>
              <w:t>Общая площадь МКД</w:t>
            </w:r>
          </w:p>
        </w:tc>
      </w:tr>
      <w:tr w:rsidR="008C41C2" w:rsidRPr="008D53E1" w:rsidTr="008C41C2">
        <w:trPr>
          <w:trHeight w:val="82"/>
          <w:jc w:val="center"/>
        </w:trPr>
        <w:tc>
          <w:tcPr>
            <w:tcW w:w="589" w:type="dxa"/>
            <w:vMerge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D53E1">
              <w:rPr>
                <w:rFonts w:ascii="Times New Roman" w:hAnsi="Times New Roman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D53E1">
              <w:rPr>
                <w:rFonts w:ascii="Times New Roman" w:hAnsi="Times New Roman"/>
                <w:szCs w:val="24"/>
                <w:lang w:eastAsia="ru-RU"/>
              </w:rPr>
              <w:t>Населенный пункт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D53E1">
              <w:rPr>
                <w:rFonts w:ascii="Times New Roman" w:hAnsi="Times New Roman"/>
                <w:szCs w:val="24"/>
                <w:lang w:eastAsia="ru-RU"/>
              </w:rPr>
              <w:t xml:space="preserve">Улица 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D53E1">
              <w:rPr>
                <w:rFonts w:ascii="Times New Roman" w:hAnsi="Times New Roman"/>
                <w:szCs w:val="24"/>
                <w:lang w:eastAsia="ru-RU"/>
              </w:rPr>
              <w:t>Номер МКД</w:t>
            </w:r>
          </w:p>
        </w:tc>
        <w:tc>
          <w:tcPr>
            <w:tcW w:w="1290" w:type="dxa"/>
            <w:vMerge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44" w:type="dxa"/>
            <w:vMerge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C41C2" w:rsidRPr="008D53E1" w:rsidTr="008C41C2">
        <w:trPr>
          <w:trHeight w:val="154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Г.Веденина</w:t>
            </w:r>
            <w:proofErr w:type="spellEnd"/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74А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1993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2060,2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Восточная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1985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171,5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536E66">
              <w:rPr>
                <w:sz w:val="24"/>
                <w:szCs w:val="24"/>
              </w:rPr>
              <w:t>Восточная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36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1985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166,2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536E66">
              <w:rPr>
                <w:sz w:val="24"/>
                <w:szCs w:val="24"/>
              </w:rPr>
              <w:t>Восточная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50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1983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182,90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536E66">
              <w:rPr>
                <w:sz w:val="24"/>
                <w:szCs w:val="24"/>
              </w:rPr>
              <w:t>Восточная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52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1988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142,80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536E66">
              <w:rPr>
                <w:sz w:val="24"/>
                <w:szCs w:val="24"/>
              </w:rPr>
              <w:t>Восточная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65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1974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105,3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Восточная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67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1974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108,1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Восточная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69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1974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67,0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Гагарина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1972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3488,87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Гагарина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1975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3181,70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Гагарина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1956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1346,2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Гагарина 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1956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739,5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Гагарина 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1956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784,06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Деповская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1989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1512,40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аводской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1982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1117,70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3E6961">
              <w:rPr>
                <w:sz w:val="24"/>
                <w:szCs w:val="24"/>
              </w:rPr>
              <w:t>пер</w:t>
            </w:r>
            <w:proofErr w:type="gramStart"/>
            <w:r w:rsidRPr="003E6961">
              <w:rPr>
                <w:sz w:val="24"/>
                <w:szCs w:val="24"/>
              </w:rPr>
              <w:t>.З</w:t>
            </w:r>
            <w:proofErr w:type="gramEnd"/>
            <w:r w:rsidRPr="003E6961">
              <w:rPr>
                <w:sz w:val="24"/>
                <w:szCs w:val="24"/>
              </w:rPr>
              <w:t>аводской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1987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1118,30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3E6961">
              <w:rPr>
                <w:sz w:val="24"/>
                <w:szCs w:val="24"/>
              </w:rPr>
              <w:t>пер</w:t>
            </w:r>
            <w:proofErr w:type="gramStart"/>
            <w:r w:rsidRPr="003E6961">
              <w:rPr>
                <w:sz w:val="24"/>
                <w:szCs w:val="24"/>
              </w:rPr>
              <w:t>.З</w:t>
            </w:r>
            <w:proofErr w:type="gramEnd"/>
            <w:r w:rsidRPr="003E6961">
              <w:rPr>
                <w:sz w:val="24"/>
                <w:szCs w:val="24"/>
              </w:rPr>
              <w:t>аводской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1984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1078,30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3E6961">
              <w:rPr>
                <w:sz w:val="24"/>
                <w:szCs w:val="24"/>
              </w:rPr>
              <w:t>пер</w:t>
            </w:r>
            <w:proofErr w:type="gramStart"/>
            <w:r w:rsidRPr="003E6961">
              <w:rPr>
                <w:sz w:val="24"/>
                <w:szCs w:val="24"/>
              </w:rPr>
              <w:t>.З</w:t>
            </w:r>
            <w:proofErr w:type="gramEnd"/>
            <w:r w:rsidRPr="003E6961">
              <w:rPr>
                <w:sz w:val="24"/>
                <w:szCs w:val="24"/>
              </w:rPr>
              <w:t>аводской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1982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1097,10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3E6961">
              <w:rPr>
                <w:sz w:val="24"/>
                <w:szCs w:val="24"/>
              </w:rPr>
              <w:t>пер</w:t>
            </w:r>
            <w:proofErr w:type="gramStart"/>
            <w:r w:rsidRPr="003E6961">
              <w:rPr>
                <w:sz w:val="24"/>
                <w:szCs w:val="24"/>
              </w:rPr>
              <w:t>.З</w:t>
            </w:r>
            <w:proofErr w:type="gramEnd"/>
            <w:r w:rsidRPr="003E6961">
              <w:rPr>
                <w:sz w:val="24"/>
                <w:szCs w:val="24"/>
              </w:rPr>
              <w:t>аводской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1978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1061,70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3E6961">
              <w:rPr>
                <w:sz w:val="24"/>
                <w:szCs w:val="24"/>
              </w:rPr>
              <w:t>пер</w:t>
            </w:r>
            <w:proofErr w:type="gramStart"/>
            <w:r w:rsidRPr="003E6961">
              <w:rPr>
                <w:sz w:val="24"/>
                <w:szCs w:val="24"/>
              </w:rPr>
              <w:t>.З</w:t>
            </w:r>
            <w:proofErr w:type="gramEnd"/>
            <w:r w:rsidRPr="003E6961">
              <w:rPr>
                <w:sz w:val="24"/>
                <w:szCs w:val="24"/>
              </w:rPr>
              <w:t>аводской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1993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2073,10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21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>
              <w:rPr>
                <w:sz w:val="24"/>
                <w:szCs w:val="24"/>
              </w:rPr>
              <w:t>К.Маркса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108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1996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2799,40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К.Маркса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113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1995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1570,40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К.Маркса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182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1995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2190,0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24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Комарова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1973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732,50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Комарова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1А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1974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1138,50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26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Коминтерна 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2А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1962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444,90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27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BD3E7B">
              <w:rPr>
                <w:sz w:val="24"/>
                <w:szCs w:val="24"/>
              </w:rPr>
              <w:t>Коминтерна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58А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1985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5302,40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28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BD3E7B">
              <w:rPr>
                <w:sz w:val="24"/>
                <w:szCs w:val="24"/>
              </w:rPr>
              <w:t>Коминтерна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66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1988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2775,50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29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BD3E7B" w:rsidRDefault="008C41C2" w:rsidP="008C41C2">
            <w:pPr>
              <w:jc w:val="center"/>
              <w:rPr>
                <w:sz w:val="24"/>
                <w:szCs w:val="24"/>
              </w:rPr>
            </w:pPr>
            <w:r w:rsidRPr="00BD3E7B">
              <w:rPr>
                <w:sz w:val="24"/>
                <w:szCs w:val="24"/>
              </w:rPr>
              <w:t>Коминтерна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78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1994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8739,90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30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BD3E7B">
              <w:rPr>
                <w:sz w:val="24"/>
                <w:szCs w:val="24"/>
              </w:rPr>
              <w:t>Коминтерна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90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2000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5750,0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31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BD3E7B">
              <w:rPr>
                <w:sz w:val="24"/>
                <w:szCs w:val="24"/>
              </w:rPr>
              <w:t>Коминтерна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92А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1982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1848,11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32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BD3E7B">
              <w:rPr>
                <w:sz w:val="24"/>
                <w:szCs w:val="24"/>
              </w:rPr>
              <w:t>Коминтерна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94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1980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4408,10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33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B03407">
              <w:rPr>
                <w:sz w:val="24"/>
                <w:szCs w:val="24"/>
              </w:rPr>
              <w:t>Коминтерна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96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1981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4365,40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34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B03407">
              <w:rPr>
                <w:sz w:val="24"/>
                <w:szCs w:val="24"/>
              </w:rPr>
              <w:t>Коминтерна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98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1980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4399,80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35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Коммунистическая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172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2013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933,0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36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Коммунистическая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174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1995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1527,40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37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Коммунистическая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176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2012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933,0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38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Комсомольская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1986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3757,3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39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32AA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1989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4536,50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40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32AA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33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1983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2120,60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41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32AA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40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1986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4722,40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42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32AA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46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1953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455,26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43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32AA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46А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1987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856,80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32AA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50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1977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1101,20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45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32AA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53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1996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3229,90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46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32AA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55А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1954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634,80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47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32AA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55Б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1972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723,20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48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Городской округ </w:t>
            </w: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32AA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55В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1971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715,90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32AA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05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55Г</w:t>
            </w:r>
          </w:p>
        </w:tc>
        <w:tc>
          <w:tcPr>
            <w:tcW w:w="1290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1976</w:t>
            </w:r>
          </w:p>
        </w:tc>
        <w:tc>
          <w:tcPr>
            <w:tcW w:w="114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1112,70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50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32AA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56А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1965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1241,50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51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32AA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56Б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1993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987,50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52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32AA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57А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1985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4544,30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53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32AA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59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1988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3508,10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54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32AA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72А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2005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5871,60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55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Ленина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187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1989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1533,60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56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Октябрьская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82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1994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1685,30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57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A64D49">
              <w:rPr>
                <w:sz w:val="24"/>
                <w:szCs w:val="24"/>
              </w:rPr>
              <w:t>Октябрьская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84А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1991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1517,40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58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A64D49">
              <w:rPr>
                <w:sz w:val="24"/>
                <w:szCs w:val="24"/>
              </w:rPr>
              <w:t>Октябрьская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122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1991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1616,20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59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A64D49">
              <w:rPr>
                <w:sz w:val="24"/>
                <w:szCs w:val="24"/>
              </w:rPr>
              <w:t>Октябрьская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128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1990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1551,20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60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A64D49">
              <w:rPr>
                <w:sz w:val="24"/>
                <w:szCs w:val="24"/>
              </w:rPr>
              <w:t>Октябрьская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130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1992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925,20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61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Осипенко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36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1965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158,20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62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C276E6">
              <w:rPr>
                <w:sz w:val="24"/>
                <w:szCs w:val="24"/>
              </w:rPr>
              <w:t>Осипенко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38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1965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155,20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63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C276E6">
              <w:rPr>
                <w:sz w:val="24"/>
                <w:szCs w:val="24"/>
              </w:rPr>
              <w:t>Осипенко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48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1964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156,0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64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C276E6">
              <w:rPr>
                <w:sz w:val="24"/>
                <w:szCs w:val="24"/>
              </w:rPr>
              <w:t>Осипенко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57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1964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166,0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65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Островского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1980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3394,10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66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Островского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1978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3422,60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67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15А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1975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914,50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68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Пархоменко 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1962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459,20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69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96777">
              <w:rPr>
                <w:sz w:val="24"/>
                <w:szCs w:val="24"/>
              </w:rPr>
              <w:t>Пархоменко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1962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269,50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70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96777">
              <w:rPr>
                <w:sz w:val="24"/>
                <w:szCs w:val="24"/>
              </w:rPr>
              <w:t>Пархоменко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1961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269,50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71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96777">
              <w:rPr>
                <w:sz w:val="24"/>
                <w:szCs w:val="24"/>
              </w:rPr>
              <w:t>Пархоменко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1966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470,50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72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96777">
              <w:rPr>
                <w:sz w:val="24"/>
                <w:szCs w:val="24"/>
              </w:rPr>
              <w:t>Пархоменко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1961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272,50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73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96777">
              <w:rPr>
                <w:sz w:val="24"/>
                <w:szCs w:val="24"/>
              </w:rPr>
              <w:t>Пархоменко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1962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333,80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96777">
              <w:rPr>
                <w:sz w:val="24"/>
                <w:szCs w:val="24"/>
              </w:rPr>
              <w:t>Пархоменко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1961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278,40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75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96777">
              <w:rPr>
                <w:sz w:val="24"/>
                <w:szCs w:val="24"/>
              </w:rPr>
              <w:t>Пархоменко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1968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718,30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76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96777">
              <w:rPr>
                <w:sz w:val="24"/>
                <w:szCs w:val="24"/>
              </w:rPr>
              <w:t>Пархоменко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1958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238,0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77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96777">
              <w:rPr>
                <w:sz w:val="24"/>
                <w:szCs w:val="24"/>
              </w:rPr>
              <w:t>Пархоменко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11А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1966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465,1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78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96777">
              <w:rPr>
                <w:sz w:val="24"/>
                <w:szCs w:val="24"/>
              </w:rPr>
              <w:t>Пархоменко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1973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734,40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79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96777">
              <w:rPr>
                <w:sz w:val="24"/>
                <w:szCs w:val="24"/>
              </w:rPr>
              <w:t>Пархоменко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1972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745,60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80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96777">
              <w:rPr>
                <w:sz w:val="24"/>
                <w:szCs w:val="24"/>
              </w:rPr>
              <w:t>Пархоменко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1984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187,20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81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Первомайская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32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1984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2122,80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82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4F20E1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34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2000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3385,70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83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4F20E1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36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1970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883,70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84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4F20E1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39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1979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1095,0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85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4F20E1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40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1974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917,60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86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4F20E1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42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1980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1581,39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87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Плаксина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14Б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1971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880,30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88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Плаксина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16А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1963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441,20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89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Плаксина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17А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1963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450,50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90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Плаксина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18А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1963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450,80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91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Попова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1997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2090,70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92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Попова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1990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2177,40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93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Попова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1988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1403,20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94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Революционная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1979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1107,75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95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EB7143">
              <w:rPr>
                <w:sz w:val="24"/>
                <w:szCs w:val="24"/>
              </w:rPr>
              <w:t>Революционная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1976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1134,50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96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EB7143">
              <w:rPr>
                <w:sz w:val="24"/>
                <w:szCs w:val="24"/>
              </w:rPr>
              <w:t>Революционная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21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1969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864,20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97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EB7143">
              <w:rPr>
                <w:sz w:val="24"/>
                <w:szCs w:val="24"/>
              </w:rPr>
              <w:t>Революционная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28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1975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725,70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98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Свердлова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1А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1982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1079,0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99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Городской округ </w:t>
            </w: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Свердлова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1978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745,90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1995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4687,40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101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15А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1972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736,90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102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1960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272,20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103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1959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266,16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104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24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1962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280,70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105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30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1962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248,60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106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32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1980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802,60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107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39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1967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432,50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108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41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1958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279,15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109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43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1958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268,57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110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45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1959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277,70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111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47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1981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1108,70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112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50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1961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270,10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113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51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1973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1090,30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114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59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1973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1114,50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115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65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1975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887,70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116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65А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1976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1112,80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117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69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1995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1522,70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118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70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1974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749,10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119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72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1979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940,50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120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74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1983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1606,10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121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62491D">
              <w:rPr>
                <w:sz w:val="24"/>
                <w:szCs w:val="24"/>
              </w:rPr>
              <w:t>Советская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76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1988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1554,70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122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Телестанция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1971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879,50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123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Тургенева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1986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2087,50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124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4175C1">
              <w:rPr>
                <w:sz w:val="24"/>
                <w:szCs w:val="24"/>
              </w:rPr>
              <w:t>Тургенева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21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1996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2055,50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4175C1">
              <w:rPr>
                <w:sz w:val="24"/>
                <w:szCs w:val="24"/>
              </w:rPr>
              <w:t>Тургенева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38А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1984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1980,10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126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4175C1">
              <w:rPr>
                <w:sz w:val="24"/>
                <w:szCs w:val="24"/>
              </w:rPr>
              <w:t>Тургенева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40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1982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1159,40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127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4175C1">
              <w:rPr>
                <w:sz w:val="24"/>
                <w:szCs w:val="24"/>
              </w:rPr>
              <w:t>Тургенева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40А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1993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2072,10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128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4175C1">
              <w:rPr>
                <w:sz w:val="24"/>
                <w:szCs w:val="24"/>
              </w:rPr>
              <w:t>Тургенева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42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1996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2024,20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129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4175C1">
              <w:rPr>
                <w:sz w:val="24"/>
                <w:szCs w:val="24"/>
              </w:rPr>
              <w:t>Тургенева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1992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2066,90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130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Чапаева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1986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2070,30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131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Элеваторная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1993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856,20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132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Энгельса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23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1959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268,90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133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BB6981">
              <w:rPr>
                <w:sz w:val="24"/>
                <w:szCs w:val="24"/>
              </w:rPr>
              <w:t>Энгельса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24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1980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1071,40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134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BB6981">
              <w:rPr>
                <w:sz w:val="24"/>
                <w:szCs w:val="24"/>
              </w:rPr>
              <w:t>Энгельса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1959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267,40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135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BB6981">
              <w:rPr>
                <w:sz w:val="24"/>
                <w:szCs w:val="24"/>
              </w:rPr>
              <w:t>Энгельса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27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1960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257,10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136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BB6981">
              <w:rPr>
                <w:sz w:val="24"/>
                <w:szCs w:val="24"/>
              </w:rPr>
              <w:t>Энгельса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29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1960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256,50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137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Default="008C41C2" w:rsidP="008C41C2">
            <w:pPr>
              <w:jc w:val="center"/>
            </w:pPr>
            <w:r w:rsidRPr="004D4126">
              <w:rPr>
                <w:sz w:val="24"/>
                <w:szCs w:val="24"/>
              </w:rPr>
              <w:t>г</w:t>
            </w:r>
            <w:proofErr w:type="gramStart"/>
            <w:r w:rsidRPr="004D4126">
              <w:rPr>
                <w:sz w:val="24"/>
                <w:szCs w:val="24"/>
              </w:rPr>
              <w:t>.Ш</w:t>
            </w:r>
            <w:proofErr w:type="gramEnd"/>
            <w:r w:rsidRPr="004D4126">
              <w:rPr>
                <w:sz w:val="24"/>
                <w:szCs w:val="24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BB6981">
              <w:rPr>
                <w:sz w:val="24"/>
                <w:szCs w:val="24"/>
              </w:rPr>
              <w:t>Энгельса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30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1982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1559,80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138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Default="008C41C2" w:rsidP="008C41C2">
            <w:pPr>
              <w:jc w:val="center"/>
            </w:pPr>
            <w:r w:rsidRPr="004D4126">
              <w:rPr>
                <w:sz w:val="24"/>
                <w:szCs w:val="24"/>
              </w:rPr>
              <w:t>г</w:t>
            </w:r>
            <w:proofErr w:type="gramStart"/>
            <w:r w:rsidRPr="004D4126">
              <w:rPr>
                <w:sz w:val="24"/>
                <w:szCs w:val="24"/>
              </w:rPr>
              <w:t>.Ш</w:t>
            </w:r>
            <w:proofErr w:type="gramEnd"/>
            <w:r w:rsidRPr="004D4126">
              <w:rPr>
                <w:sz w:val="24"/>
                <w:szCs w:val="24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BB6981">
              <w:rPr>
                <w:sz w:val="24"/>
                <w:szCs w:val="24"/>
              </w:rPr>
              <w:t>Энгельса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34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1975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899,80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139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BB6981">
              <w:rPr>
                <w:sz w:val="24"/>
                <w:szCs w:val="24"/>
              </w:rPr>
              <w:t>Энгельса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37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1985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1530,70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140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BB6981">
              <w:rPr>
                <w:sz w:val="24"/>
                <w:szCs w:val="24"/>
              </w:rPr>
              <w:t>Энгельса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39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1980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846,30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141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BB6981">
              <w:rPr>
                <w:sz w:val="24"/>
                <w:szCs w:val="24"/>
              </w:rPr>
              <w:t>Энгельса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39А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1981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1153,0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142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Яранское ш.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1976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887,70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143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6001C">
              <w:rPr>
                <w:sz w:val="24"/>
                <w:szCs w:val="24"/>
              </w:rPr>
              <w:t>Яранское ш.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21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1990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1489,20</w:t>
            </w:r>
          </w:p>
        </w:tc>
      </w:tr>
      <w:tr w:rsidR="008C41C2" w:rsidRPr="008D53E1" w:rsidTr="008C41C2">
        <w:trPr>
          <w:trHeight w:val="163"/>
          <w:jc w:val="center"/>
        </w:trPr>
        <w:tc>
          <w:tcPr>
            <w:tcW w:w="589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144</w:t>
            </w:r>
          </w:p>
        </w:tc>
        <w:tc>
          <w:tcPr>
            <w:tcW w:w="219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948" w:type="dxa"/>
          </w:tcPr>
          <w:p w:rsidR="008C41C2" w:rsidRPr="008D53E1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ахунья</w:t>
            </w:r>
          </w:p>
        </w:tc>
        <w:tc>
          <w:tcPr>
            <w:tcW w:w="2184" w:type="dxa"/>
          </w:tcPr>
          <w:p w:rsidR="008C41C2" w:rsidRDefault="008C41C2" w:rsidP="008C41C2">
            <w:pPr>
              <w:jc w:val="center"/>
            </w:pPr>
            <w:r w:rsidRPr="0006001C">
              <w:rPr>
                <w:sz w:val="24"/>
                <w:szCs w:val="24"/>
              </w:rPr>
              <w:t>Яранское ш.</w:t>
            </w:r>
          </w:p>
        </w:tc>
        <w:tc>
          <w:tcPr>
            <w:tcW w:w="105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23</w:t>
            </w:r>
          </w:p>
        </w:tc>
        <w:tc>
          <w:tcPr>
            <w:tcW w:w="1290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1990</w:t>
            </w:r>
          </w:p>
        </w:tc>
        <w:tc>
          <w:tcPr>
            <w:tcW w:w="1144" w:type="dxa"/>
          </w:tcPr>
          <w:p w:rsidR="008C41C2" w:rsidRDefault="008C41C2" w:rsidP="008C41C2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1278,10</w:t>
            </w:r>
          </w:p>
        </w:tc>
      </w:tr>
    </w:tbl>
    <w:p w:rsidR="008C41C2" w:rsidRDefault="008C41C2"/>
    <w:sectPr w:rsidR="008C41C2" w:rsidSect="0055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1C2"/>
    <w:rsid w:val="00000686"/>
    <w:rsid w:val="00001F94"/>
    <w:rsid w:val="00003C3A"/>
    <w:rsid w:val="00006B86"/>
    <w:rsid w:val="0001330B"/>
    <w:rsid w:val="00022727"/>
    <w:rsid w:val="00022FB7"/>
    <w:rsid w:val="0002410C"/>
    <w:rsid w:val="0004609D"/>
    <w:rsid w:val="0004674D"/>
    <w:rsid w:val="000478B3"/>
    <w:rsid w:val="00047E69"/>
    <w:rsid w:val="00064626"/>
    <w:rsid w:val="000657D5"/>
    <w:rsid w:val="0006775A"/>
    <w:rsid w:val="00083A9E"/>
    <w:rsid w:val="000908D8"/>
    <w:rsid w:val="00096B89"/>
    <w:rsid w:val="00097B5B"/>
    <w:rsid w:val="000A1E48"/>
    <w:rsid w:val="000A3226"/>
    <w:rsid w:val="000B0E5F"/>
    <w:rsid w:val="000B7303"/>
    <w:rsid w:val="000C1493"/>
    <w:rsid w:val="000C2973"/>
    <w:rsid w:val="000C536B"/>
    <w:rsid w:val="000C5704"/>
    <w:rsid w:val="000C5C6C"/>
    <w:rsid w:val="000C649A"/>
    <w:rsid w:val="000E2DB5"/>
    <w:rsid w:val="000E3000"/>
    <w:rsid w:val="000E6F04"/>
    <w:rsid w:val="000F4475"/>
    <w:rsid w:val="000F6CFE"/>
    <w:rsid w:val="000F73D0"/>
    <w:rsid w:val="00110211"/>
    <w:rsid w:val="00111D5E"/>
    <w:rsid w:val="001200E4"/>
    <w:rsid w:val="00120A1B"/>
    <w:rsid w:val="00120B76"/>
    <w:rsid w:val="00123DF7"/>
    <w:rsid w:val="00125F61"/>
    <w:rsid w:val="00127D92"/>
    <w:rsid w:val="00132789"/>
    <w:rsid w:val="00132A7A"/>
    <w:rsid w:val="0014053E"/>
    <w:rsid w:val="00142544"/>
    <w:rsid w:val="00146676"/>
    <w:rsid w:val="00161EF5"/>
    <w:rsid w:val="00162AED"/>
    <w:rsid w:val="00171140"/>
    <w:rsid w:val="00172091"/>
    <w:rsid w:val="00176344"/>
    <w:rsid w:val="0018054F"/>
    <w:rsid w:val="00184C45"/>
    <w:rsid w:val="00191896"/>
    <w:rsid w:val="00192A0F"/>
    <w:rsid w:val="00195532"/>
    <w:rsid w:val="001960F5"/>
    <w:rsid w:val="001A09A1"/>
    <w:rsid w:val="001A4AD7"/>
    <w:rsid w:val="001A53C2"/>
    <w:rsid w:val="001B7BDB"/>
    <w:rsid w:val="001E1B6D"/>
    <w:rsid w:val="001E3703"/>
    <w:rsid w:val="001E3D9A"/>
    <w:rsid w:val="001F2BBF"/>
    <w:rsid w:val="001F42C3"/>
    <w:rsid w:val="00212B24"/>
    <w:rsid w:val="00222F88"/>
    <w:rsid w:val="002306FC"/>
    <w:rsid w:val="00232D02"/>
    <w:rsid w:val="00234DD2"/>
    <w:rsid w:val="00240910"/>
    <w:rsid w:val="00243715"/>
    <w:rsid w:val="002532D5"/>
    <w:rsid w:val="00262945"/>
    <w:rsid w:val="002721D5"/>
    <w:rsid w:val="00275C0B"/>
    <w:rsid w:val="00281A08"/>
    <w:rsid w:val="00281F9B"/>
    <w:rsid w:val="002832A2"/>
    <w:rsid w:val="002833CD"/>
    <w:rsid w:val="002918DB"/>
    <w:rsid w:val="00294039"/>
    <w:rsid w:val="00296F93"/>
    <w:rsid w:val="002970C5"/>
    <w:rsid w:val="002C72F9"/>
    <w:rsid w:val="002C7334"/>
    <w:rsid w:val="002D0E5B"/>
    <w:rsid w:val="002D10CF"/>
    <w:rsid w:val="002D3595"/>
    <w:rsid w:val="002F1E8D"/>
    <w:rsid w:val="00301948"/>
    <w:rsid w:val="0030765C"/>
    <w:rsid w:val="003109BD"/>
    <w:rsid w:val="003121FB"/>
    <w:rsid w:val="00326651"/>
    <w:rsid w:val="00326DED"/>
    <w:rsid w:val="00336698"/>
    <w:rsid w:val="00340AAE"/>
    <w:rsid w:val="00341ACC"/>
    <w:rsid w:val="00342F10"/>
    <w:rsid w:val="0034479B"/>
    <w:rsid w:val="00345EE2"/>
    <w:rsid w:val="00346978"/>
    <w:rsid w:val="003478D5"/>
    <w:rsid w:val="00350763"/>
    <w:rsid w:val="00354B50"/>
    <w:rsid w:val="00362CF9"/>
    <w:rsid w:val="003636D7"/>
    <w:rsid w:val="00371854"/>
    <w:rsid w:val="003727EB"/>
    <w:rsid w:val="00380232"/>
    <w:rsid w:val="003813D4"/>
    <w:rsid w:val="00386CD2"/>
    <w:rsid w:val="00395D37"/>
    <w:rsid w:val="003A38DA"/>
    <w:rsid w:val="003C0A9E"/>
    <w:rsid w:val="003C5DBE"/>
    <w:rsid w:val="003D1FC6"/>
    <w:rsid w:val="003D3493"/>
    <w:rsid w:val="003D4203"/>
    <w:rsid w:val="003D4B21"/>
    <w:rsid w:val="003E62C8"/>
    <w:rsid w:val="003E647F"/>
    <w:rsid w:val="003E65B2"/>
    <w:rsid w:val="003F02E2"/>
    <w:rsid w:val="003F032A"/>
    <w:rsid w:val="003F395B"/>
    <w:rsid w:val="004106EE"/>
    <w:rsid w:val="004162AF"/>
    <w:rsid w:val="004223E6"/>
    <w:rsid w:val="004266F6"/>
    <w:rsid w:val="00437C50"/>
    <w:rsid w:val="00440D2D"/>
    <w:rsid w:val="00440E3F"/>
    <w:rsid w:val="0044119B"/>
    <w:rsid w:val="004445D3"/>
    <w:rsid w:val="00445558"/>
    <w:rsid w:val="00446C2C"/>
    <w:rsid w:val="004578F3"/>
    <w:rsid w:val="004626FB"/>
    <w:rsid w:val="00466DD7"/>
    <w:rsid w:val="0046752A"/>
    <w:rsid w:val="004735E7"/>
    <w:rsid w:val="0048461C"/>
    <w:rsid w:val="00484F74"/>
    <w:rsid w:val="00484FAF"/>
    <w:rsid w:val="00496671"/>
    <w:rsid w:val="004A72B1"/>
    <w:rsid w:val="004B34EB"/>
    <w:rsid w:val="004C2107"/>
    <w:rsid w:val="004C5369"/>
    <w:rsid w:val="004D1E89"/>
    <w:rsid w:val="004D6A16"/>
    <w:rsid w:val="004D7821"/>
    <w:rsid w:val="004E3EEA"/>
    <w:rsid w:val="004F40CB"/>
    <w:rsid w:val="004F5BF0"/>
    <w:rsid w:val="0050019F"/>
    <w:rsid w:val="00500A24"/>
    <w:rsid w:val="00506CC5"/>
    <w:rsid w:val="00515FF0"/>
    <w:rsid w:val="00522FF3"/>
    <w:rsid w:val="005245DC"/>
    <w:rsid w:val="005305E8"/>
    <w:rsid w:val="00532C88"/>
    <w:rsid w:val="00533673"/>
    <w:rsid w:val="00535B0C"/>
    <w:rsid w:val="00540460"/>
    <w:rsid w:val="005473E6"/>
    <w:rsid w:val="00547488"/>
    <w:rsid w:val="0055325F"/>
    <w:rsid w:val="00553609"/>
    <w:rsid w:val="005554A4"/>
    <w:rsid w:val="00560C22"/>
    <w:rsid w:val="005632F0"/>
    <w:rsid w:val="0056643C"/>
    <w:rsid w:val="005736FA"/>
    <w:rsid w:val="00584B9F"/>
    <w:rsid w:val="00586297"/>
    <w:rsid w:val="0058681D"/>
    <w:rsid w:val="00591D9A"/>
    <w:rsid w:val="005929AA"/>
    <w:rsid w:val="00595063"/>
    <w:rsid w:val="00595FB4"/>
    <w:rsid w:val="005A319B"/>
    <w:rsid w:val="005A477E"/>
    <w:rsid w:val="005A50D5"/>
    <w:rsid w:val="005A6D4C"/>
    <w:rsid w:val="005A7413"/>
    <w:rsid w:val="005B24C9"/>
    <w:rsid w:val="005B3EC9"/>
    <w:rsid w:val="005B60CD"/>
    <w:rsid w:val="005B6C29"/>
    <w:rsid w:val="005C56C4"/>
    <w:rsid w:val="005C736F"/>
    <w:rsid w:val="005D055B"/>
    <w:rsid w:val="005D14DD"/>
    <w:rsid w:val="005D29DA"/>
    <w:rsid w:val="005D34D6"/>
    <w:rsid w:val="005D5773"/>
    <w:rsid w:val="005D7E13"/>
    <w:rsid w:val="005E499D"/>
    <w:rsid w:val="005E60E5"/>
    <w:rsid w:val="005F5C03"/>
    <w:rsid w:val="005F7A2F"/>
    <w:rsid w:val="00612712"/>
    <w:rsid w:val="0061783D"/>
    <w:rsid w:val="00620953"/>
    <w:rsid w:val="00623292"/>
    <w:rsid w:val="006268CC"/>
    <w:rsid w:val="00630976"/>
    <w:rsid w:val="00645244"/>
    <w:rsid w:val="00661958"/>
    <w:rsid w:val="00663194"/>
    <w:rsid w:val="00664735"/>
    <w:rsid w:val="00666BDB"/>
    <w:rsid w:val="006710F0"/>
    <w:rsid w:val="006749D6"/>
    <w:rsid w:val="00675E14"/>
    <w:rsid w:val="00675F39"/>
    <w:rsid w:val="00683EF5"/>
    <w:rsid w:val="00686944"/>
    <w:rsid w:val="00687133"/>
    <w:rsid w:val="00687895"/>
    <w:rsid w:val="006906C2"/>
    <w:rsid w:val="00691AA7"/>
    <w:rsid w:val="00692AB6"/>
    <w:rsid w:val="0069421D"/>
    <w:rsid w:val="00694D14"/>
    <w:rsid w:val="006A0C4B"/>
    <w:rsid w:val="006A6BE3"/>
    <w:rsid w:val="006B15F4"/>
    <w:rsid w:val="006B4F78"/>
    <w:rsid w:val="006B5D13"/>
    <w:rsid w:val="006C0B73"/>
    <w:rsid w:val="006C2B99"/>
    <w:rsid w:val="006D0A1C"/>
    <w:rsid w:val="006D2542"/>
    <w:rsid w:val="006D4409"/>
    <w:rsid w:val="006E49A0"/>
    <w:rsid w:val="006E500C"/>
    <w:rsid w:val="006F16A5"/>
    <w:rsid w:val="006F1A02"/>
    <w:rsid w:val="006F3834"/>
    <w:rsid w:val="006F7F9F"/>
    <w:rsid w:val="00706406"/>
    <w:rsid w:val="007076A7"/>
    <w:rsid w:val="00707F64"/>
    <w:rsid w:val="0071736D"/>
    <w:rsid w:val="0071748D"/>
    <w:rsid w:val="007179FD"/>
    <w:rsid w:val="00717AF2"/>
    <w:rsid w:val="00726EC7"/>
    <w:rsid w:val="00726F07"/>
    <w:rsid w:val="00731729"/>
    <w:rsid w:val="00736F99"/>
    <w:rsid w:val="00746D43"/>
    <w:rsid w:val="00747DE9"/>
    <w:rsid w:val="007530DF"/>
    <w:rsid w:val="00760125"/>
    <w:rsid w:val="00763E3A"/>
    <w:rsid w:val="00776F32"/>
    <w:rsid w:val="007771DA"/>
    <w:rsid w:val="00777CAF"/>
    <w:rsid w:val="00781F6B"/>
    <w:rsid w:val="007867A9"/>
    <w:rsid w:val="00787528"/>
    <w:rsid w:val="00787B95"/>
    <w:rsid w:val="007909B0"/>
    <w:rsid w:val="00794936"/>
    <w:rsid w:val="007A65FA"/>
    <w:rsid w:val="007B08FA"/>
    <w:rsid w:val="007B27DA"/>
    <w:rsid w:val="007B37F2"/>
    <w:rsid w:val="007B765D"/>
    <w:rsid w:val="007C0463"/>
    <w:rsid w:val="007C2CD7"/>
    <w:rsid w:val="007D1C83"/>
    <w:rsid w:val="007D373F"/>
    <w:rsid w:val="007D5B59"/>
    <w:rsid w:val="007D62C6"/>
    <w:rsid w:val="007E1154"/>
    <w:rsid w:val="007E166D"/>
    <w:rsid w:val="007E1694"/>
    <w:rsid w:val="007F18D2"/>
    <w:rsid w:val="007F3B38"/>
    <w:rsid w:val="00802175"/>
    <w:rsid w:val="0080579F"/>
    <w:rsid w:val="008205FB"/>
    <w:rsid w:val="00823679"/>
    <w:rsid w:val="0082407A"/>
    <w:rsid w:val="00824ACF"/>
    <w:rsid w:val="0082631F"/>
    <w:rsid w:val="008273B8"/>
    <w:rsid w:val="00831A28"/>
    <w:rsid w:val="00832653"/>
    <w:rsid w:val="00843930"/>
    <w:rsid w:val="00843EF6"/>
    <w:rsid w:val="00844183"/>
    <w:rsid w:val="00850C1A"/>
    <w:rsid w:val="00852514"/>
    <w:rsid w:val="00873F82"/>
    <w:rsid w:val="00876B7F"/>
    <w:rsid w:val="00881399"/>
    <w:rsid w:val="0088176E"/>
    <w:rsid w:val="008841F6"/>
    <w:rsid w:val="00887647"/>
    <w:rsid w:val="008A4292"/>
    <w:rsid w:val="008A562F"/>
    <w:rsid w:val="008A7566"/>
    <w:rsid w:val="008B33FD"/>
    <w:rsid w:val="008B518B"/>
    <w:rsid w:val="008C2804"/>
    <w:rsid w:val="008C41C2"/>
    <w:rsid w:val="008C4562"/>
    <w:rsid w:val="008C6A66"/>
    <w:rsid w:val="008D1937"/>
    <w:rsid w:val="008D1C96"/>
    <w:rsid w:val="008D62FA"/>
    <w:rsid w:val="008E000A"/>
    <w:rsid w:val="008E02CE"/>
    <w:rsid w:val="008F088F"/>
    <w:rsid w:val="008F0DBE"/>
    <w:rsid w:val="008F240F"/>
    <w:rsid w:val="008F27AA"/>
    <w:rsid w:val="008F7731"/>
    <w:rsid w:val="00910C6A"/>
    <w:rsid w:val="00912E88"/>
    <w:rsid w:val="00914724"/>
    <w:rsid w:val="00916EF1"/>
    <w:rsid w:val="0092202E"/>
    <w:rsid w:val="00926983"/>
    <w:rsid w:val="0093403F"/>
    <w:rsid w:val="00943274"/>
    <w:rsid w:val="00943494"/>
    <w:rsid w:val="00944B0B"/>
    <w:rsid w:val="009556EF"/>
    <w:rsid w:val="009622CF"/>
    <w:rsid w:val="00966126"/>
    <w:rsid w:val="009663C7"/>
    <w:rsid w:val="009875B4"/>
    <w:rsid w:val="009A4886"/>
    <w:rsid w:val="009B7BAD"/>
    <w:rsid w:val="009C5A00"/>
    <w:rsid w:val="009C6CB7"/>
    <w:rsid w:val="009D7618"/>
    <w:rsid w:val="009E51DC"/>
    <w:rsid w:val="009E6658"/>
    <w:rsid w:val="009F0802"/>
    <w:rsid w:val="009F0941"/>
    <w:rsid w:val="00A10A74"/>
    <w:rsid w:val="00A11473"/>
    <w:rsid w:val="00A11751"/>
    <w:rsid w:val="00A158B0"/>
    <w:rsid w:val="00A30E71"/>
    <w:rsid w:val="00A353BA"/>
    <w:rsid w:val="00A35A08"/>
    <w:rsid w:val="00A4383C"/>
    <w:rsid w:val="00A54D02"/>
    <w:rsid w:val="00A54E08"/>
    <w:rsid w:val="00A553D0"/>
    <w:rsid w:val="00A7418B"/>
    <w:rsid w:val="00A83019"/>
    <w:rsid w:val="00A839CE"/>
    <w:rsid w:val="00A901F8"/>
    <w:rsid w:val="00A95E62"/>
    <w:rsid w:val="00AA05AE"/>
    <w:rsid w:val="00AA7415"/>
    <w:rsid w:val="00AA7B4D"/>
    <w:rsid w:val="00AC1153"/>
    <w:rsid w:val="00AC1322"/>
    <w:rsid w:val="00AC4F6E"/>
    <w:rsid w:val="00AC5222"/>
    <w:rsid w:val="00AC6FC3"/>
    <w:rsid w:val="00AD2D68"/>
    <w:rsid w:val="00AD39C7"/>
    <w:rsid w:val="00AE2CE3"/>
    <w:rsid w:val="00B04E21"/>
    <w:rsid w:val="00B06534"/>
    <w:rsid w:val="00B07D6B"/>
    <w:rsid w:val="00B11F8B"/>
    <w:rsid w:val="00B16635"/>
    <w:rsid w:val="00B16921"/>
    <w:rsid w:val="00B20641"/>
    <w:rsid w:val="00B50345"/>
    <w:rsid w:val="00B5232B"/>
    <w:rsid w:val="00B54E8E"/>
    <w:rsid w:val="00B65081"/>
    <w:rsid w:val="00B81032"/>
    <w:rsid w:val="00B83BFB"/>
    <w:rsid w:val="00B87159"/>
    <w:rsid w:val="00B93A74"/>
    <w:rsid w:val="00BA3FB5"/>
    <w:rsid w:val="00BB2D42"/>
    <w:rsid w:val="00BC16A3"/>
    <w:rsid w:val="00BC1CBE"/>
    <w:rsid w:val="00BC2906"/>
    <w:rsid w:val="00BC7702"/>
    <w:rsid w:val="00BD7B4B"/>
    <w:rsid w:val="00BE0812"/>
    <w:rsid w:val="00BE6A64"/>
    <w:rsid w:val="00BF08D7"/>
    <w:rsid w:val="00BF426B"/>
    <w:rsid w:val="00C03A07"/>
    <w:rsid w:val="00C067D4"/>
    <w:rsid w:val="00C10612"/>
    <w:rsid w:val="00C24979"/>
    <w:rsid w:val="00C43D9F"/>
    <w:rsid w:val="00C47E14"/>
    <w:rsid w:val="00C65DA1"/>
    <w:rsid w:val="00C7357B"/>
    <w:rsid w:val="00C84BB2"/>
    <w:rsid w:val="00C87974"/>
    <w:rsid w:val="00C91348"/>
    <w:rsid w:val="00CA4D64"/>
    <w:rsid w:val="00CB3E50"/>
    <w:rsid w:val="00CB52AE"/>
    <w:rsid w:val="00CB5EF8"/>
    <w:rsid w:val="00CB7A21"/>
    <w:rsid w:val="00CB7E60"/>
    <w:rsid w:val="00CC5553"/>
    <w:rsid w:val="00CC770D"/>
    <w:rsid w:val="00CD29E7"/>
    <w:rsid w:val="00CE612A"/>
    <w:rsid w:val="00CF2DBE"/>
    <w:rsid w:val="00CF4A6D"/>
    <w:rsid w:val="00CF5409"/>
    <w:rsid w:val="00CF5DE9"/>
    <w:rsid w:val="00D027E1"/>
    <w:rsid w:val="00D15A84"/>
    <w:rsid w:val="00D222A1"/>
    <w:rsid w:val="00D27EE5"/>
    <w:rsid w:val="00D30EFA"/>
    <w:rsid w:val="00D41E64"/>
    <w:rsid w:val="00D43690"/>
    <w:rsid w:val="00D5296A"/>
    <w:rsid w:val="00D545F0"/>
    <w:rsid w:val="00D54E5B"/>
    <w:rsid w:val="00D573E3"/>
    <w:rsid w:val="00D75E73"/>
    <w:rsid w:val="00D84B5D"/>
    <w:rsid w:val="00D8588D"/>
    <w:rsid w:val="00D863CA"/>
    <w:rsid w:val="00D87C23"/>
    <w:rsid w:val="00D9025F"/>
    <w:rsid w:val="00D92770"/>
    <w:rsid w:val="00D9479F"/>
    <w:rsid w:val="00D96B07"/>
    <w:rsid w:val="00DA3305"/>
    <w:rsid w:val="00DA50CB"/>
    <w:rsid w:val="00DB1078"/>
    <w:rsid w:val="00DB204A"/>
    <w:rsid w:val="00DB2D49"/>
    <w:rsid w:val="00DB2E1F"/>
    <w:rsid w:val="00DB4289"/>
    <w:rsid w:val="00DB442B"/>
    <w:rsid w:val="00DC2887"/>
    <w:rsid w:val="00DD2E27"/>
    <w:rsid w:val="00DD4E30"/>
    <w:rsid w:val="00DD506C"/>
    <w:rsid w:val="00DE3D3C"/>
    <w:rsid w:val="00DF6507"/>
    <w:rsid w:val="00E0210A"/>
    <w:rsid w:val="00E03B36"/>
    <w:rsid w:val="00E06AA1"/>
    <w:rsid w:val="00E119E8"/>
    <w:rsid w:val="00E1346A"/>
    <w:rsid w:val="00E13A02"/>
    <w:rsid w:val="00E168DC"/>
    <w:rsid w:val="00E20110"/>
    <w:rsid w:val="00E23AAC"/>
    <w:rsid w:val="00E26196"/>
    <w:rsid w:val="00E341BC"/>
    <w:rsid w:val="00E36933"/>
    <w:rsid w:val="00E369E8"/>
    <w:rsid w:val="00E44419"/>
    <w:rsid w:val="00E455C3"/>
    <w:rsid w:val="00E54097"/>
    <w:rsid w:val="00E620BA"/>
    <w:rsid w:val="00E63C77"/>
    <w:rsid w:val="00E71615"/>
    <w:rsid w:val="00E72FC1"/>
    <w:rsid w:val="00E75D9D"/>
    <w:rsid w:val="00E82687"/>
    <w:rsid w:val="00E838D8"/>
    <w:rsid w:val="00E948FA"/>
    <w:rsid w:val="00E96F82"/>
    <w:rsid w:val="00EA10AC"/>
    <w:rsid w:val="00EA5FD5"/>
    <w:rsid w:val="00EB0900"/>
    <w:rsid w:val="00EB7D85"/>
    <w:rsid w:val="00EC2062"/>
    <w:rsid w:val="00EC6885"/>
    <w:rsid w:val="00EC7B72"/>
    <w:rsid w:val="00ED4577"/>
    <w:rsid w:val="00ED5874"/>
    <w:rsid w:val="00EE22C7"/>
    <w:rsid w:val="00EE5AC8"/>
    <w:rsid w:val="00EE610A"/>
    <w:rsid w:val="00F026E8"/>
    <w:rsid w:val="00F15370"/>
    <w:rsid w:val="00F1637F"/>
    <w:rsid w:val="00F212EE"/>
    <w:rsid w:val="00F313DE"/>
    <w:rsid w:val="00F350F7"/>
    <w:rsid w:val="00F46E49"/>
    <w:rsid w:val="00F5126F"/>
    <w:rsid w:val="00F605D8"/>
    <w:rsid w:val="00F648A8"/>
    <w:rsid w:val="00F65BD0"/>
    <w:rsid w:val="00F73F5C"/>
    <w:rsid w:val="00F747C9"/>
    <w:rsid w:val="00F74897"/>
    <w:rsid w:val="00F74A82"/>
    <w:rsid w:val="00F8080F"/>
    <w:rsid w:val="00F8267F"/>
    <w:rsid w:val="00F91A0C"/>
    <w:rsid w:val="00F91FF3"/>
    <w:rsid w:val="00FA136E"/>
    <w:rsid w:val="00FA6CB1"/>
    <w:rsid w:val="00FB1A6F"/>
    <w:rsid w:val="00FB250B"/>
    <w:rsid w:val="00FB7A0B"/>
    <w:rsid w:val="00FC0734"/>
    <w:rsid w:val="00FC32F5"/>
    <w:rsid w:val="00FC4CDC"/>
    <w:rsid w:val="00FD43CB"/>
    <w:rsid w:val="00FE6832"/>
    <w:rsid w:val="00FF3E15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C2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53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3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3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3C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3C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3C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3C2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3C2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3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3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3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3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3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53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53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53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3C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53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A53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53C2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A53C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53C2"/>
    <w:rPr>
      <w:b/>
      <w:bCs/>
    </w:rPr>
  </w:style>
  <w:style w:type="character" w:styleId="a8">
    <w:name w:val="Emphasis"/>
    <w:basedOn w:val="a0"/>
    <w:uiPriority w:val="20"/>
    <w:qFormat/>
    <w:rsid w:val="001A53C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53C2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A53C2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A53C2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A53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53C2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A53C2"/>
    <w:rPr>
      <w:b/>
      <w:i/>
      <w:sz w:val="24"/>
    </w:rPr>
  </w:style>
  <w:style w:type="character" w:styleId="ad">
    <w:name w:val="Subtle Emphasis"/>
    <w:uiPriority w:val="19"/>
    <w:qFormat/>
    <w:rsid w:val="001A53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53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53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53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53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53C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C41C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C41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C2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53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3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3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3C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3C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3C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3C2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3C2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3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3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3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3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3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53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53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53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3C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53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A53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53C2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A53C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53C2"/>
    <w:rPr>
      <w:b/>
      <w:bCs/>
    </w:rPr>
  </w:style>
  <w:style w:type="character" w:styleId="a8">
    <w:name w:val="Emphasis"/>
    <w:basedOn w:val="a0"/>
    <w:uiPriority w:val="20"/>
    <w:qFormat/>
    <w:rsid w:val="001A53C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53C2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A53C2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A53C2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A53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53C2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A53C2"/>
    <w:rPr>
      <w:b/>
      <w:i/>
      <w:sz w:val="24"/>
    </w:rPr>
  </w:style>
  <w:style w:type="character" w:styleId="ad">
    <w:name w:val="Subtle Emphasis"/>
    <w:uiPriority w:val="19"/>
    <w:qFormat/>
    <w:rsid w:val="001A53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53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53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53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53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53C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C41C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C4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2015-04-09T06:35:00Z</cp:lastPrinted>
  <dcterms:created xsi:type="dcterms:W3CDTF">2015-10-16T11:26:00Z</dcterms:created>
  <dcterms:modified xsi:type="dcterms:W3CDTF">2015-10-16T11:26:00Z</dcterms:modified>
</cp:coreProperties>
</file>